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378413" w14:textId="77777777" w:rsidR="00AB69EE" w:rsidRPr="008A1F92" w:rsidRDefault="008D7076" w:rsidP="00B638E8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bookmarkStart w:id="0" w:name="_GoBack"/>
      <w:bookmarkEnd w:id="0"/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OPENING</w:t>
      </w:r>
    </w:p>
    <w:p w14:paraId="1E136E61" w14:textId="128927E8" w:rsidR="006C10A6" w:rsidRPr="006C10A6" w:rsidRDefault="004B34A0" w:rsidP="004B34A0">
      <w:pPr>
        <w:spacing w:line="240" w:lineRule="auto"/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</w:pPr>
      <w:r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 xml:space="preserve">Attendees: Michael W., Chad R., AJ P., Morgan M., Kelly G., Zach G., James M., Kirk S., Andrew G., Nathan W., Brian R., Brian C., Nick C., Kramer G., </w:t>
      </w:r>
      <w:r w:rsidR="006C10A6">
        <w:rPr>
          <w:rFonts w:ascii="Calibri" w:eastAsia="Calibri" w:hAnsi="Calibri" w:cs="Calibri"/>
          <w:bCs/>
          <w:i/>
          <w:color w:val="000000" w:themeColor="text1"/>
          <w:sz w:val="20"/>
          <w:szCs w:val="20"/>
        </w:rPr>
        <w:t xml:space="preserve">Scott S., Johnathan K. (non-rep member), Nicky N., Gene B., </w:t>
      </w:r>
    </w:p>
    <w:p w14:paraId="6A32F3BB" w14:textId="77777777" w:rsidR="00D34FE3" w:rsidRDefault="00D34FE3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49EF7FC0" w14:textId="672F4831" w:rsidR="00AB69EE" w:rsidRPr="00D34FE3" w:rsidRDefault="008D7076" w:rsidP="00B638E8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D34FE3">
        <w:rPr>
          <w:rFonts w:ascii="Calibri" w:eastAsia="Calibri" w:hAnsi="Calibri" w:cs="Calibri"/>
          <w:b/>
          <w:color w:val="000000" w:themeColor="text1"/>
        </w:rPr>
        <w:t>Call to Order - President</w:t>
      </w:r>
    </w:p>
    <w:p w14:paraId="48225013" w14:textId="7297BB19" w:rsidR="00AB69EE" w:rsidRPr="00B638E8" w:rsidRDefault="004B34A0" w:rsidP="00D34FE3">
      <w:pPr>
        <w:spacing w:line="240" w:lineRule="auto"/>
        <w:ind w:firstLine="720"/>
        <w:rPr>
          <w:rFonts w:ascii="Calibri" w:eastAsia="Calibri" w:hAnsi="Calibri" w:cs="Calibri"/>
          <w:bCs/>
          <w:color w:val="000000" w:themeColor="text1"/>
        </w:rPr>
      </w:pPr>
      <w:bookmarkStart w:id="1" w:name="_30j0zll" w:colFirst="0" w:colLast="0"/>
      <w:bookmarkEnd w:id="1"/>
      <w:r>
        <w:rPr>
          <w:rFonts w:ascii="Calibri" w:eastAsia="Calibri" w:hAnsi="Calibri" w:cs="Calibri"/>
          <w:bCs/>
          <w:i/>
          <w:color w:val="000000" w:themeColor="text1"/>
        </w:rPr>
        <w:t>Meeting to order at 11:0</w:t>
      </w:r>
      <w:r w:rsidR="006C10A6">
        <w:rPr>
          <w:rFonts w:ascii="Calibri" w:eastAsia="Calibri" w:hAnsi="Calibri" w:cs="Calibri"/>
          <w:bCs/>
          <w:i/>
          <w:color w:val="000000" w:themeColor="text1"/>
        </w:rPr>
        <w:t>5</w:t>
      </w:r>
      <w:r>
        <w:rPr>
          <w:rFonts w:ascii="Calibri" w:eastAsia="Calibri" w:hAnsi="Calibri" w:cs="Calibri"/>
          <w:bCs/>
          <w:i/>
          <w:color w:val="000000" w:themeColor="text1"/>
        </w:rPr>
        <w:t xml:space="preserve"> a.m. Quorum Confirmed. </w:t>
      </w:r>
    </w:p>
    <w:p w14:paraId="1624946B" w14:textId="145E9D59" w:rsidR="00D34FE3" w:rsidRDefault="00D34FE3" w:rsidP="00B638E8">
      <w:pPr>
        <w:spacing w:line="240" w:lineRule="auto"/>
        <w:rPr>
          <w:rFonts w:ascii="Calibri" w:eastAsia="Calibri" w:hAnsi="Calibri" w:cs="Calibri"/>
          <w:bCs/>
          <w:iCs/>
          <w:color w:val="000000" w:themeColor="text1"/>
        </w:rPr>
      </w:pPr>
    </w:p>
    <w:p w14:paraId="0CC715F5" w14:textId="22B81D13" w:rsidR="00D34FE3" w:rsidRPr="00D34FE3" w:rsidRDefault="00D34FE3" w:rsidP="00B638E8">
      <w:pPr>
        <w:spacing w:line="240" w:lineRule="auto"/>
        <w:rPr>
          <w:rFonts w:ascii="Calibri" w:eastAsia="Calibri" w:hAnsi="Calibri" w:cs="Calibri"/>
          <w:b/>
          <w:iCs/>
          <w:color w:val="000000" w:themeColor="text1"/>
        </w:rPr>
      </w:pPr>
      <w:r w:rsidRPr="00D34FE3">
        <w:rPr>
          <w:rFonts w:ascii="Calibri" w:eastAsia="Calibri" w:hAnsi="Calibri" w:cs="Calibri"/>
          <w:b/>
          <w:iCs/>
          <w:color w:val="000000" w:themeColor="text1"/>
        </w:rPr>
        <w:t>Approval of Previous Meeting(s)’s Minutes</w:t>
      </w:r>
    </w:p>
    <w:p w14:paraId="146F847C" w14:textId="50B85E2D" w:rsidR="00D34FE3" w:rsidRDefault="00D34FE3" w:rsidP="00D34FE3">
      <w:pPr>
        <w:spacing w:line="240" w:lineRule="auto"/>
        <w:ind w:firstLine="720"/>
        <w:rPr>
          <w:rFonts w:ascii="Calibri" w:eastAsia="Calibri" w:hAnsi="Calibri" w:cs="Calibri"/>
          <w:bCs/>
          <w:i/>
          <w:color w:val="000000" w:themeColor="text1"/>
        </w:rPr>
      </w:pPr>
      <w:r>
        <w:rPr>
          <w:rFonts w:ascii="Calibri" w:eastAsia="Calibri" w:hAnsi="Calibri" w:cs="Calibri"/>
          <w:bCs/>
          <w:i/>
          <w:color w:val="000000" w:themeColor="text1"/>
        </w:rPr>
        <w:t>T</w:t>
      </w:r>
      <w:r w:rsidR="008D7076" w:rsidRPr="00B638E8">
        <w:rPr>
          <w:rFonts w:ascii="Calibri" w:eastAsia="Calibri" w:hAnsi="Calibri" w:cs="Calibri"/>
          <w:bCs/>
          <w:i/>
          <w:color w:val="000000" w:themeColor="text1"/>
        </w:rPr>
        <w:t>he first order of business</w:t>
      </w:r>
      <w:r w:rsidR="00E178F3">
        <w:rPr>
          <w:rFonts w:ascii="Calibri" w:eastAsia="Calibri" w:hAnsi="Calibri" w:cs="Calibri"/>
          <w:bCs/>
          <w:i/>
          <w:color w:val="000000" w:themeColor="text1"/>
        </w:rPr>
        <w:t>:</w:t>
      </w:r>
      <w:r w:rsidR="008D7076" w:rsidRPr="00B638E8">
        <w:rPr>
          <w:rFonts w:ascii="Calibri" w:eastAsia="Calibri" w:hAnsi="Calibri" w:cs="Calibri"/>
          <w:bCs/>
          <w:i/>
          <w:color w:val="000000" w:themeColor="text1"/>
        </w:rPr>
        <w:t xml:space="preserve"> approval of Meeting Minutes from</w:t>
      </w:r>
      <w:r w:rsidR="00B70022">
        <w:rPr>
          <w:rFonts w:ascii="Calibri" w:eastAsia="Calibri" w:hAnsi="Calibri" w:cs="Calibri"/>
          <w:bCs/>
          <w:i/>
          <w:color w:val="000000" w:themeColor="text1"/>
        </w:rPr>
        <w:t xml:space="preserve"> </w:t>
      </w:r>
      <w:r w:rsidR="004B34A0">
        <w:rPr>
          <w:rFonts w:ascii="Calibri" w:eastAsia="Calibri" w:hAnsi="Calibri" w:cs="Calibri"/>
          <w:bCs/>
          <w:i/>
          <w:color w:val="000000" w:themeColor="text1"/>
        </w:rPr>
        <w:t>January</w:t>
      </w:r>
      <w:r>
        <w:rPr>
          <w:rFonts w:ascii="Calibri" w:eastAsia="Calibri" w:hAnsi="Calibri" w:cs="Calibri"/>
          <w:bCs/>
          <w:i/>
          <w:color w:val="000000" w:themeColor="text1"/>
        </w:rPr>
        <w:t>.</w:t>
      </w:r>
    </w:p>
    <w:p w14:paraId="040AB48D" w14:textId="77777777" w:rsidR="00E178F3" w:rsidRDefault="008D7076" w:rsidP="00D34FE3">
      <w:pPr>
        <w:spacing w:line="240" w:lineRule="auto"/>
        <w:ind w:firstLine="720"/>
        <w:rPr>
          <w:rFonts w:ascii="Calibri" w:eastAsia="Calibri" w:hAnsi="Calibri" w:cs="Calibri"/>
          <w:bCs/>
          <w:i/>
          <w:color w:val="000000" w:themeColor="text1"/>
        </w:rPr>
      </w:pPr>
      <w:r w:rsidRPr="00B638E8">
        <w:rPr>
          <w:rFonts w:ascii="Calibri" w:eastAsia="Calibri" w:hAnsi="Calibri" w:cs="Calibri"/>
          <w:bCs/>
          <w:i/>
          <w:color w:val="000000" w:themeColor="text1"/>
        </w:rPr>
        <w:t>Any discussion or changes to the minutes?</w:t>
      </w:r>
      <w:r w:rsidR="00640F1E">
        <w:rPr>
          <w:rFonts w:ascii="Calibri" w:eastAsia="Calibri" w:hAnsi="Calibri" w:cs="Calibri"/>
          <w:bCs/>
          <w:i/>
          <w:color w:val="000000" w:themeColor="text1"/>
        </w:rPr>
        <w:t xml:space="preserve"> </w:t>
      </w:r>
      <w:r w:rsidR="00E178F3">
        <w:rPr>
          <w:rFonts w:ascii="Calibri" w:eastAsia="Calibri" w:hAnsi="Calibri" w:cs="Calibri"/>
          <w:bCs/>
          <w:i/>
          <w:color w:val="000000" w:themeColor="text1"/>
        </w:rPr>
        <w:t>None</w:t>
      </w:r>
    </w:p>
    <w:p w14:paraId="6766D060" w14:textId="5BA805E6" w:rsidR="00AB69EE" w:rsidRPr="00B638E8" w:rsidRDefault="004B34A0" w:rsidP="00D34FE3">
      <w:pPr>
        <w:spacing w:line="240" w:lineRule="auto"/>
        <w:ind w:firstLine="720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i/>
          <w:color w:val="000000" w:themeColor="text1"/>
        </w:rPr>
        <w:t>Minutes Approved</w:t>
      </w:r>
    </w:p>
    <w:p w14:paraId="37A6447B" w14:textId="77777777" w:rsidR="00D34FE3" w:rsidRDefault="00D34FE3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109FC1C5" w14:textId="18638E93" w:rsidR="00AB69EE" w:rsidRPr="008A1F92" w:rsidRDefault="008D7076" w:rsidP="00B638E8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bookmarkStart w:id="2" w:name="_1fob9te" w:colFirst="0" w:colLast="0"/>
      <w:bookmarkEnd w:id="2"/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BODY OF MEETING – High Priority Items (Round 1)</w:t>
      </w:r>
    </w:p>
    <w:p w14:paraId="36F9F72F" w14:textId="77777777" w:rsidR="002F15DB" w:rsidRDefault="002F15DB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54527BD2" w14:textId="77777777" w:rsidR="007406DC" w:rsidRDefault="007406DC" w:rsidP="007406DC">
      <w:pPr>
        <w:spacing w:line="240" w:lineRule="auto"/>
      </w:pPr>
      <w:r>
        <w:rPr>
          <w:b/>
        </w:rPr>
        <w:t>Treasurer’s Update</w:t>
      </w:r>
    </w:p>
    <w:p w14:paraId="2801F5CC" w14:textId="0EF0E910" w:rsidR="000237CF" w:rsidRPr="000237CF" w:rsidRDefault="007406DC" w:rsidP="000237CF">
      <w:pPr>
        <w:pStyle w:val="ListParagraph"/>
        <w:numPr>
          <w:ilvl w:val="0"/>
          <w:numId w:val="24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t xml:space="preserve">Bank Balance as of </w:t>
      </w:r>
      <w:r w:rsidR="00E178F3">
        <w:t>2 February</w:t>
      </w:r>
      <w:r w:rsidR="000237CF">
        <w:t xml:space="preserve"> 2020 $</w:t>
      </w:r>
      <w:r w:rsidR="000237CF">
        <w:rPr>
          <w:color w:val="000000"/>
        </w:rPr>
        <w:t>3,</w:t>
      </w:r>
      <w:r w:rsidR="000F4EEE">
        <w:rPr>
          <w:color w:val="000000"/>
        </w:rPr>
        <w:t>726.32</w:t>
      </w:r>
      <w:r w:rsidR="000237CF">
        <w:rPr>
          <w:color w:val="000000"/>
        </w:rPr>
        <w:t xml:space="preserve">. </w:t>
      </w:r>
    </w:p>
    <w:p w14:paraId="4AF51A60" w14:textId="4B29D1EB" w:rsidR="008A1F92" w:rsidRDefault="000237CF" w:rsidP="000237CF">
      <w:pPr>
        <w:pStyle w:val="ListParagraph"/>
        <w:spacing w:line="240" w:lineRule="auto"/>
        <w:ind w:firstLine="720"/>
        <w:rPr>
          <w:color w:val="000000"/>
        </w:rPr>
      </w:pPr>
      <w:r>
        <w:rPr>
          <w:color w:val="000000"/>
        </w:rPr>
        <w:t xml:space="preserve">Money from BN has been being deposited daily. </w:t>
      </w:r>
    </w:p>
    <w:p w14:paraId="1E670CAC" w14:textId="65B74282" w:rsidR="00E178F3" w:rsidRDefault="00E178F3" w:rsidP="000237CF">
      <w:pPr>
        <w:pStyle w:val="ListParagraph"/>
        <w:spacing w:line="240" w:lineRule="auto"/>
        <w:ind w:firstLine="720"/>
        <w:rPr>
          <w:color w:val="000000"/>
        </w:rPr>
      </w:pPr>
      <w:r>
        <w:rPr>
          <w:color w:val="000000"/>
        </w:rPr>
        <w:t>Some 2020 memberships already being processed</w:t>
      </w:r>
    </w:p>
    <w:p w14:paraId="23302B6D" w14:textId="01A4DF17" w:rsidR="000237CF" w:rsidRPr="000F4EEE" w:rsidRDefault="000237CF" w:rsidP="000F4EEE">
      <w:pPr>
        <w:spacing w:line="240" w:lineRule="auto"/>
        <w:rPr>
          <w:color w:val="000000"/>
        </w:rPr>
      </w:pPr>
      <w:r w:rsidRPr="000F4EEE">
        <w:rPr>
          <w:color w:val="000000"/>
        </w:rPr>
        <w:t xml:space="preserve"> </w:t>
      </w:r>
    </w:p>
    <w:p w14:paraId="1FE086D6" w14:textId="6CA20738" w:rsidR="000237CF" w:rsidRPr="008154D6" w:rsidRDefault="00E178F3" w:rsidP="000237CF">
      <w:pPr>
        <w:pStyle w:val="ListParagraph"/>
        <w:numPr>
          <w:ilvl w:val="0"/>
          <w:numId w:val="24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53</w:t>
      </w:r>
      <w:r w:rsidR="000237CF" w:rsidRPr="008154D6">
        <w:rPr>
          <w:rFonts w:eastAsia="Calibri"/>
          <w:bCs/>
          <w:color w:val="000000" w:themeColor="text1"/>
        </w:rPr>
        <w:t xml:space="preserve"> event passes sold as of February </w:t>
      </w:r>
      <w:r>
        <w:rPr>
          <w:rFonts w:eastAsia="Calibri"/>
          <w:bCs/>
          <w:color w:val="000000" w:themeColor="text1"/>
        </w:rPr>
        <w:t>2</w:t>
      </w:r>
      <w:r>
        <w:rPr>
          <w:rFonts w:eastAsia="Calibri"/>
          <w:bCs/>
          <w:color w:val="000000" w:themeColor="text1"/>
          <w:vertAlign w:val="superscript"/>
        </w:rPr>
        <w:t xml:space="preserve">nd </w:t>
      </w:r>
      <w:r>
        <w:rPr>
          <w:rFonts w:eastAsia="Calibri"/>
          <w:bCs/>
          <w:color w:val="000000" w:themeColor="text1"/>
        </w:rPr>
        <w:t>at 2:00 p.m.</w:t>
      </w:r>
      <w:r w:rsidR="000237CF" w:rsidRPr="008154D6">
        <w:rPr>
          <w:rFonts w:eastAsia="Calibri"/>
          <w:bCs/>
          <w:color w:val="000000" w:themeColor="text1"/>
        </w:rPr>
        <w:t xml:space="preserve"> for a total of $1,</w:t>
      </w:r>
      <w:r>
        <w:rPr>
          <w:rFonts w:eastAsia="Calibri"/>
          <w:bCs/>
          <w:color w:val="000000" w:themeColor="text1"/>
        </w:rPr>
        <w:t>59</w:t>
      </w:r>
      <w:r w:rsidR="000237CF" w:rsidRPr="008154D6">
        <w:rPr>
          <w:rFonts w:eastAsia="Calibri"/>
          <w:bCs/>
          <w:color w:val="000000" w:themeColor="text1"/>
        </w:rPr>
        <w:t>0</w:t>
      </w:r>
    </w:p>
    <w:p w14:paraId="6FE82D02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5B79DA27" w14:textId="300B7CB5" w:rsidR="00AB69EE" w:rsidRPr="00631061" w:rsidRDefault="008D7076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President's Update</w:t>
      </w:r>
      <w:r w:rsidR="008A1F92" w:rsidRPr="00631061">
        <w:rPr>
          <w:rFonts w:ascii="Calibri" w:eastAsia="Calibri" w:hAnsi="Calibri" w:cs="Calibri"/>
          <w:b/>
          <w:color w:val="000000" w:themeColor="text1"/>
        </w:rPr>
        <w:t>s</w:t>
      </w:r>
    </w:p>
    <w:p w14:paraId="6153ECB0" w14:textId="63C3BCF4" w:rsidR="00062CF6" w:rsidRDefault="00062CF6" w:rsidP="00062CF6">
      <w:pPr>
        <w:pStyle w:val="ListParagraph"/>
        <w:rPr>
          <w:rFonts w:eastAsia="Calibri"/>
          <w:bCs/>
          <w:color w:val="000000" w:themeColor="text1"/>
        </w:rPr>
      </w:pPr>
    </w:p>
    <w:p w14:paraId="33892FAA" w14:textId="7A0DD0DF" w:rsidR="000F4EEE" w:rsidRDefault="000F4EEE" w:rsidP="000F4EEE">
      <w:pPr>
        <w:pStyle w:val="ListParagraph"/>
        <w:numPr>
          <w:ilvl w:val="0"/>
          <w:numId w:val="16"/>
        </w:numPr>
        <w:spacing w:line="240" w:lineRule="auto"/>
        <w:rPr>
          <w:rFonts w:eastAsia="Calibri"/>
          <w:bCs/>
          <w:color w:val="000000" w:themeColor="text1"/>
        </w:rPr>
      </w:pPr>
      <w:r w:rsidRPr="002D74AD">
        <w:rPr>
          <w:rFonts w:eastAsia="Calibri"/>
          <w:bCs/>
          <w:color w:val="000000" w:themeColor="text1"/>
        </w:rPr>
        <w:t>Annual Membership Reminder</w:t>
      </w:r>
      <w:r>
        <w:rPr>
          <w:rFonts w:eastAsia="Calibri"/>
          <w:bCs/>
          <w:color w:val="000000" w:themeColor="text1"/>
        </w:rPr>
        <w:t xml:space="preserve">. Current memberships run through the end of February. </w:t>
      </w:r>
    </w:p>
    <w:p w14:paraId="7F12E9AD" w14:textId="446B62E7" w:rsidR="00071F9D" w:rsidRDefault="00071F9D" w:rsidP="00071F9D">
      <w:pPr>
        <w:pStyle w:val="ListParagraph"/>
        <w:numPr>
          <w:ilvl w:val="1"/>
          <w:numId w:val="16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3, 2020 memberships have been sold as of this morning. </w:t>
      </w:r>
    </w:p>
    <w:p w14:paraId="30F65EA8" w14:textId="77777777" w:rsidR="000F4EEE" w:rsidRPr="007406DC" w:rsidRDefault="000F4EEE" w:rsidP="000F4EEE">
      <w:pPr>
        <w:pStyle w:val="ListParagraph"/>
        <w:rPr>
          <w:rFonts w:eastAsia="Calibri"/>
          <w:bCs/>
          <w:color w:val="000000" w:themeColor="text1"/>
        </w:rPr>
      </w:pPr>
    </w:p>
    <w:p w14:paraId="769A1AF6" w14:textId="77777777" w:rsidR="000F4EEE" w:rsidRDefault="000F4EEE" w:rsidP="000F4EEE">
      <w:pPr>
        <w:pStyle w:val="ListParagraph"/>
        <w:numPr>
          <w:ilvl w:val="0"/>
          <w:numId w:val="16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Annual Member picnic for May 17</w:t>
      </w:r>
      <w:r w:rsidRPr="008154D6">
        <w:rPr>
          <w:rFonts w:eastAsia="Calibri"/>
          <w:bCs/>
          <w:color w:val="000000" w:themeColor="text1"/>
          <w:vertAlign w:val="superscript"/>
        </w:rPr>
        <w:t>th</w:t>
      </w:r>
      <w:r>
        <w:rPr>
          <w:rFonts w:eastAsia="Calibri"/>
          <w:bCs/>
          <w:color w:val="000000" w:themeColor="text1"/>
        </w:rPr>
        <w:t xml:space="preserve"> planning meeting.</w:t>
      </w:r>
    </w:p>
    <w:p w14:paraId="11093798" w14:textId="77777777" w:rsidR="000F4EEE" w:rsidRPr="008154D6" w:rsidRDefault="000F4EEE" w:rsidP="000F4EEE">
      <w:pPr>
        <w:pStyle w:val="ListParagraph"/>
        <w:rPr>
          <w:rFonts w:eastAsia="Calibri"/>
          <w:bCs/>
          <w:color w:val="000000" w:themeColor="text1"/>
        </w:rPr>
      </w:pPr>
    </w:p>
    <w:p w14:paraId="29A68F2C" w14:textId="77777777" w:rsidR="000F4EEE" w:rsidRPr="000237CF" w:rsidRDefault="000F4EEE" w:rsidP="000F4EEE">
      <w:pPr>
        <w:pStyle w:val="ListParagraph"/>
        <w:numPr>
          <w:ilvl w:val="0"/>
          <w:numId w:val="16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Plan for open discussion at March planning meeting for the direction the group. </w:t>
      </w:r>
    </w:p>
    <w:p w14:paraId="75169CC6" w14:textId="7F8955BB" w:rsidR="00D1061F" w:rsidRDefault="00D1061F" w:rsidP="00D1061F">
      <w:pPr>
        <w:spacing w:line="240" w:lineRule="auto"/>
        <w:rPr>
          <w:rFonts w:eastAsia="Calibri"/>
          <w:bCs/>
          <w:color w:val="000000" w:themeColor="text1"/>
        </w:rPr>
      </w:pPr>
    </w:p>
    <w:p w14:paraId="2A5CDECD" w14:textId="495D064C" w:rsidR="00AB69EE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Vice President’s Updates</w:t>
      </w:r>
    </w:p>
    <w:p w14:paraId="396A8829" w14:textId="77777777" w:rsidR="000F4EEE" w:rsidRPr="002D74AD" w:rsidRDefault="000F4EEE" w:rsidP="000F4EEE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2D74AD">
        <w:rPr>
          <w:rFonts w:eastAsia="Calibri"/>
          <w:bCs/>
          <w:color w:val="000000" w:themeColor="text1"/>
        </w:rPr>
        <w:t>Elections</w:t>
      </w:r>
    </w:p>
    <w:p w14:paraId="46F67019" w14:textId="77777777" w:rsidR="000F4EEE" w:rsidRPr="000237CF" w:rsidRDefault="000F4EEE" w:rsidP="000F4EEE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2D74AD">
        <w:rPr>
          <w:rFonts w:eastAsia="Calibri"/>
          <w:bCs/>
          <w:color w:val="000000" w:themeColor="text1"/>
        </w:rPr>
        <w:t>for President,</w:t>
      </w:r>
      <w:r>
        <w:rPr>
          <w:rFonts w:eastAsia="Calibri"/>
          <w:bCs/>
          <w:color w:val="000000" w:themeColor="text1"/>
        </w:rPr>
        <w:t xml:space="preserve"> Brian Chestelson;</w:t>
      </w:r>
      <w:r w:rsidRPr="002D74AD">
        <w:rPr>
          <w:rFonts w:eastAsia="Calibri"/>
          <w:bCs/>
          <w:color w:val="000000" w:themeColor="text1"/>
        </w:rPr>
        <w:t xml:space="preserve"> Secretary,</w:t>
      </w:r>
      <w:r>
        <w:rPr>
          <w:rFonts w:eastAsia="Calibri"/>
          <w:bCs/>
          <w:color w:val="000000" w:themeColor="text1"/>
        </w:rPr>
        <w:t xml:space="preserve"> Michael Weeks;</w:t>
      </w:r>
      <w:r w:rsidRPr="002D74AD">
        <w:rPr>
          <w:rFonts w:eastAsia="Calibri"/>
          <w:bCs/>
          <w:color w:val="000000" w:themeColor="text1"/>
        </w:rPr>
        <w:t xml:space="preserve"> Iowa Leather Weekend Chair</w:t>
      </w:r>
      <w:r>
        <w:rPr>
          <w:rFonts w:eastAsia="Calibri"/>
          <w:bCs/>
          <w:color w:val="000000" w:themeColor="text1"/>
        </w:rPr>
        <w:t>, Brett Burke</w:t>
      </w:r>
    </w:p>
    <w:p w14:paraId="77375BCD" w14:textId="77777777" w:rsidR="000F4EEE" w:rsidRPr="00071F9D" w:rsidRDefault="000F4EEE" w:rsidP="000F4EEE">
      <w:pPr>
        <w:pStyle w:val="ListParagraph"/>
        <w:spacing w:line="240" w:lineRule="auto"/>
        <w:rPr>
          <w:rFonts w:eastAsia="Calibri"/>
          <w:bCs/>
          <w:color w:val="000000" w:themeColor="text1"/>
        </w:rPr>
      </w:pPr>
    </w:p>
    <w:p w14:paraId="4D7D6BEE" w14:textId="237F4906" w:rsidR="008A1F92" w:rsidRDefault="000F4EEE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071F9D">
        <w:rPr>
          <w:rFonts w:eastAsia="Calibri"/>
          <w:bCs/>
          <w:color w:val="000000" w:themeColor="text1"/>
        </w:rPr>
        <w:t>Candidate Speeches.</w:t>
      </w:r>
    </w:p>
    <w:p w14:paraId="65211E21" w14:textId="56F23D65" w:rsidR="00071F9D" w:rsidRPr="00071F9D" w:rsidRDefault="00071F9D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Brett not in attendance, Chad R. read his submitted statement</w:t>
      </w:r>
    </w:p>
    <w:p w14:paraId="6B1758CF" w14:textId="011E982D" w:rsidR="000F4EEE" w:rsidRPr="00071F9D" w:rsidRDefault="000F4EEE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071F9D">
        <w:rPr>
          <w:rFonts w:eastAsia="Calibri"/>
          <w:bCs/>
          <w:color w:val="000000" w:themeColor="text1"/>
        </w:rPr>
        <w:t xml:space="preserve">Morgan motions to </w:t>
      </w:r>
      <w:r w:rsidR="0057794D">
        <w:rPr>
          <w:rFonts w:eastAsia="Calibri"/>
          <w:bCs/>
          <w:color w:val="000000" w:themeColor="text1"/>
        </w:rPr>
        <w:t>waive</w:t>
      </w:r>
      <w:r w:rsidRPr="00071F9D">
        <w:rPr>
          <w:rFonts w:eastAsia="Calibri"/>
          <w:bCs/>
          <w:color w:val="000000" w:themeColor="text1"/>
        </w:rPr>
        <w:t xml:space="preserve"> the 3 </w:t>
      </w:r>
      <w:r w:rsidR="0057794D">
        <w:rPr>
          <w:rFonts w:eastAsia="Calibri"/>
          <w:bCs/>
          <w:color w:val="000000" w:themeColor="text1"/>
        </w:rPr>
        <w:t>planning meeting</w:t>
      </w:r>
      <w:r w:rsidRPr="00071F9D">
        <w:rPr>
          <w:rFonts w:eastAsia="Calibri"/>
          <w:bCs/>
          <w:color w:val="000000" w:themeColor="text1"/>
        </w:rPr>
        <w:t xml:space="preserve"> requirement for Brett.</w:t>
      </w:r>
    </w:p>
    <w:p w14:paraId="65464498" w14:textId="77777777" w:rsidR="00485CD9" w:rsidRPr="00071F9D" w:rsidRDefault="000F4EEE" w:rsidP="000F4EEE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071F9D">
        <w:rPr>
          <w:rFonts w:eastAsia="Calibri"/>
          <w:bCs/>
          <w:color w:val="000000" w:themeColor="text1"/>
        </w:rPr>
        <w:t xml:space="preserve">Second Kramer. </w:t>
      </w:r>
    </w:p>
    <w:p w14:paraId="50ED2DA4" w14:textId="7DB5B915" w:rsidR="000F4EEE" w:rsidRPr="00071F9D" w:rsidRDefault="00485CD9" w:rsidP="000F4EEE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071F9D">
        <w:rPr>
          <w:rFonts w:eastAsia="Calibri"/>
          <w:bCs/>
          <w:color w:val="000000" w:themeColor="text1"/>
        </w:rPr>
        <w:t xml:space="preserve">Discussion: </w:t>
      </w:r>
      <w:r w:rsidR="000F4EEE" w:rsidRPr="00071F9D">
        <w:rPr>
          <w:rFonts w:eastAsia="Calibri"/>
          <w:bCs/>
          <w:color w:val="000000" w:themeColor="text1"/>
        </w:rPr>
        <w:t xml:space="preserve">Brett isn’t here due to work. </w:t>
      </w:r>
      <w:r w:rsidRPr="00071F9D">
        <w:rPr>
          <w:rFonts w:eastAsia="Calibri"/>
          <w:bCs/>
          <w:color w:val="000000" w:themeColor="text1"/>
        </w:rPr>
        <w:t xml:space="preserve">He has volunteered for events </w:t>
      </w:r>
      <w:r w:rsidR="0057794D">
        <w:rPr>
          <w:rFonts w:eastAsia="Calibri"/>
          <w:bCs/>
          <w:color w:val="000000" w:themeColor="text1"/>
        </w:rPr>
        <w:t>quite a bit</w:t>
      </w:r>
      <w:r w:rsidRPr="00071F9D">
        <w:rPr>
          <w:rFonts w:eastAsia="Calibri"/>
          <w:bCs/>
          <w:color w:val="000000" w:themeColor="text1"/>
        </w:rPr>
        <w:t xml:space="preserve"> in the past. </w:t>
      </w:r>
    </w:p>
    <w:p w14:paraId="6600A3C1" w14:textId="12EE4237" w:rsidR="00485CD9" w:rsidRDefault="0057794D" w:rsidP="000F4EEE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 xml:space="preserve">Call to vote: </w:t>
      </w:r>
      <w:r w:rsidR="00485CD9" w:rsidRPr="00071F9D">
        <w:rPr>
          <w:rFonts w:eastAsia="Calibri"/>
          <w:bCs/>
          <w:color w:val="000000" w:themeColor="text1"/>
        </w:rPr>
        <w:t xml:space="preserve"> 9 </w:t>
      </w:r>
      <w:r>
        <w:rPr>
          <w:rFonts w:eastAsia="Calibri"/>
          <w:bCs/>
          <w:color w:val="000000" w:themeColor="text1"/>
        </w:rPr>
        <w:t>against</w:t>
      </w:r>
      <w:r w:rsidR="00485CD9" w:rsidRPr="00071F9D">
        <w:rPr>
          <w:rFonts w:eastAsia="Calibri"/>
          <w:bCs/>
          <w:color w:val="000000" w:themeColor="text1"/>
        </w:rPr>
        <w:t xml:space="preserve"> and 6 </w:t>
      </w:r>
      <w:r>
        <w:rPr>
          <w:rFonts w:eastAsia="Calibri"/>
          <w:bCs/>
          <w:color w:val="000000" w:themeColor="text1"/>
        </w:rPr>
        <w:t>for</w:t>
      </w:r>
      <w:r w:rsidR="00485CD9" w:rsidRPr="00071F9D">
        <w:rPr>
          <w:rFonts w:eastAsia="Calibri"/>
          <w:bCs/>
          <w:color w:val="000000" w:themeColor="text1"/>
        </w:rPr>
        <w:t xml:space="preserve"> waiving requirements. Did not make the ¾ vote</w:t>
      </w:r>
      <w:r>
        <w:rPr>
          <w:rFonts w:eastAsia="Calibri"/>
          <w:bCs/>
          <w:color w:val="000000" w:themeColor="text1"/>
        </w:rPr>
        <w:t xml:space="preserve"> needed. </w:t>
      </w:r>
    </w:p>
    <w:p w14:paraId="596EE982" w14:textId="5F696DCA" w:rsidR="0057794D" w:rsidRDefault="0057794D" w:rsidP="000F4EEE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Brett isn’t eligible to hold a committee chair position. Votes cast for Brett won’t count.</w:t>
      </w:r>
    </w:p>
    <w:p w14:paraId="6AA5C974" w14:textId="77777777" w:rsidR="0057794D" w:rsidRPr="00071F9D" w:rsidRDefault="0057794D" w:rsidP="0057794D">
      <w:pPr>
        <w:pStyle w:val="ListParagraph"/>
        <w:spacing w:line="240" w:lineRule="auto"/>
        <w:ind w:left="1440"/>
        <w:rPr>
          <w:rFonts w:eastAsia="Calibri"/>
          <w:bCs/>
          <w:color w:val="000000" w:themeColor="text1"/>
        </w:rPr>
      </w:pPr>
    </w:p>
    <w:p w14:paraId="3BEE1DCE" w14:textId="77777777" w:rsidR="0057794D" w:rsidRPr="0057794D" w:rsidRDefault="00AE11C1" w:rsidP="00AE11C1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071F9D">
        <w:rPr>
          <w:rFonts w:eastAsia="Calibri"/>
          <w:bCs/>
          <w:color w:val="000000" w:themeColor="text1"/>
        </w:rPr>
        <w:t>Brian C.,</w:t>
      </w:r>
      <w:r w:rsidR="0057794D">
        <w:rPr>
          <w:rFonts w:eastAsia="Calibri"/>
          <w:bCs/>
          <w:color w:val="000000" w:themeColor="text1"/>
        </w:rPr>
        <w:t xml:space="preserve"> for President</w:t>
      </w:r>
      <w:r w:rsidRPr="00071F9D">
        <w:rPr>
          <w:rFonts w:eastAsia="Calibri"/>
          <w:bCs/>
          <w:color w:val="000000" w:themeColor="text1"/>
        </w:rPr>
        <w:t xml:space="preserve"> and Michael W.,</w:t>
      </w:r>
      <w:r w:rsidR="0057794D">
        <w:rPr>
          <w:rFonts w:eastAsia="Calibri"/>
          <w:bCs/>
          <w:color w:val="000000" w:themeColor="text1"/>
        </w:rPr>
        <w:t xml:space="preserve"> for Secretary</w:t>
      </w:r>
      <w:r w:rsidRPr="00071F9D">
        <w:rPr>
          <w:rFonts w:eastAsia="Calibri"/>
          <w:bCs/>
          <w:color w:val="000000" w:themeColor="text1"/>
        </w:rPr>
        <w:t xml:space="preserve"> achieved the required number</w:t>
      </w:r>
      <w:r w:rsidR="0057794D">
        <w:rPr>
          <w:rFonts w:eastAsia="Calibri"/>
          <w:bCs/>
          <w:color w:val="000000" w:themeColor="text1"/>
        </w:rPr>
        <w:t xml:space="preserve"> of votes for those positions. </w:t>
      </w:r>
    </w:p>
    <w:p w14:paraId="41DC2455" w14:textId="77777777" w:rsidR="0057794D" w:rsidRDefault="0057794D" w:rsidP="0057794D">
      <w:pPr>
        <w:spacing w:line="240" w:lineRule="auto"/>
        <w:rPr>
          <w:rFonts w:eastAsia="Calibri"/>
          <w:bCs/>
          <w:color w:val="000000" w:themeColor="text1"/>
        </w:rPr>
      </w:pPr>
    </w:p>
    <w:p w14:paraId="08B66426" w14:textId="60C35D38" w:rsidR="00AE11C1" w:rsidRPr="0057794D" w:rsidRDefault="0057794D" w:rsidP="0057794D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 w:rsidRPr="0057794D">
        <w:rPr>
          <w:rFonts w:eastAsia="Calibri"/>
          <w:bCs/>
          <w:color w:val="000000" w:themeColor="text1"/>
        </w:rPr>
        <w:t xml:space="preserve"> </w:t>
      </w:r>
    </w:p>
    <w:p w14:paraId="10C76BC0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7BCC0C5C" w14:textId="19EADDE5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lastRenderedPageBreak/>
        <w:t>Secretary’s Updates</w:t>
      </w:r>
    </w:p>
    <w:p w14:paraId="53FB0434" w14:textId="239207F4" w:rsidR="00631061" w:rsidRPr="00AD46AD" w:rsidRDefault="000237CF" w:rsidP="00EA0444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Cocktail party at NAB to promote </w:t>
      </w:r>
      <w:r w:rsidR="00AD46AD" w:rsidRPr="00AD46AD">
        <w:rPr>
          <w:rFonts w:eastAsia="Calibri"/>
          <w:bCs/>
          <w:color w:val="000000" w:themeColor="text1"/>
        </w:rPr>
        <w:t xml:space="preserve">the Capital Bears and </w:t>
      </w:r>
      <w:r w:rsidRPr="00AD46AD">
        <w:rPr>
          <w:rFonts w:eastAsia="Calibri"/>
          <w:bCs/>
          <w:color w:val="000000" w:themeColor="text1"/>
        </w:rPr>
        <w:t>Bear Necessities</w:t>
      </w:r>
    </w:p>
    <w:p w14:paraId="3E19EF08" w14:textId="38430D03" w:rsidR="000237CF" w:rsidRPr="00AD46AD" w:rsidRDefault="000237CF" w:rsidP="000237CF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FF0000"/>
        </w:rPr>
        <w:t xml:space="preserve">Motion to spend up to $100 to promote </w:t>
      </w:r>
      <w:r w:rsidR="00AD46AD" w:rsidRPr="00AD46AD">
        <w:rPr>
          <w:rFonts w:eastAsia="Calibri"/>
          <w:bCs/>
          <w:color w:val="FF0000"/>
        </w:rPr>
        <w:t xml:space="preserve">Capital Bears and </w:t>
      </w:r>
      <w:r w:rsidRPr="00AD46AD">
        <w:rPr>
          <w:rFonts w:eastAsia="Calibri"/>
          <w:bCs/>
          <w:color w:val="FF0000"/>
        </w:rPr>
        <w:t xml:space="preserve">Bear Necessities at NAB. </w:t>
      </w:r>
    </w:p>
    <w:p w14:paraId="6D84CEE4" w14:textId="29C23CEA" w:rsidR="00AE11C1" w:rsidRPr="00AD46AD" w:rsidRDefault="00AE11C1" w:rsidP="000237CF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FF0000"/>
        </w:rPr>
        <w:t>Second by AJ</w:t>
      </w:r>
    </w:p>
    <w:p w14:paraId="1BA79E7F" w14:textId="66162DB7" w:rsidR="00AE11C1" w:rsidRPr="00AD46AD" w:rsidRDefault="00AE11C1" w:rsidP="000237CF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FF0000"/>
        </w:rPr>
        <w:t xml:space="preserve">Discussion. </w:t>
      </w:r>
    </w:p>
    <w:p w14:paraId="7BE4B32C" w14:textId="2332E354" w:rsidR="00AE11C1" w:rsidRPr="00AD46AD" w:rsidRDefault="00AE11C1" w:rsidP="000237CF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FF0000"/>
        </w:rPr>
        <w:t xml:space="preserve">Call to question. Motion passes. </w:t>
      </w:r>
    </w:p>
    <w:p w14:paraId="624F4832" w14:textId="77777777" w:rsidR="008A1F92" w:rsidRP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721CA06" w14:textId="133C9558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Officer’s Updates</w:t>
      </w:r>
    </w:p>
    <w:p w14:paraId="7A551A5D" w14:textId="459744FB" w:rsidR="008A1F92" w:rsidRDefault="00AE11C1" w:rsidP="00EA009F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Cs/>
          <w:color w:val="000000" w:themeColor="text1"/>
        </w:rPr>
      </w:pPr>
      <w:r>
        <w:rPr>
          <w:rFonts w:ascii="Calibri" w:eastAsia="Calibri" w:hAnsi="Calibri" w:cs="Calibri"/>
          <w:bCs/>
          <w:color w:val="000000" w:themeColor="text1"/>
        </w:rPr>
        <w:t>May</w:t>
      </w:r>
      <w:r w:rsidR="001A43DC">
        <w:rPr>
          <w:rFonts w:ascii="Calibri" w:eastAsia="Calibri" w:hAnsi="Calibri" w:cs="Calibri"/>
          <w:bCs/>
          <w:color w:val="000000" w:themeColor="text1"/>
        </w:rPr>
        <w:t xml:space="preserve"> 17th</w:t>
      </w:r>
      <w:r>
        <w:rPr>
          <w:rFonts w:ascii="Calibri" w:eastAsia="Calibri" w:hAnsi="Calibri" w:cs="Calibri"/>
          <w:bCs/>
          <w:color w:val="000000" w:themeColor="text1"/>
        </w:rPr>
        <w:t xml:space="preserve"> planning meeting will be a picnic</w:t>
      </w:r>
    </w:p>
    <w:p w14:paraId="76433F32" w14:textId="39694AFE" w:rsidR="00AE11C1" w:rsidRPr="00AD46AD" w:rsidRDefault="00AE11C1" w:rsidP="00AE11C1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FF0000"/>
        </w:rPr>
      </w:pPr>
      <w:r w:rsidRPr="00AD46AD">
        <w:rPr>
          <w:rFonts w:eastAsia="Calibri"/>
          <w:bCs/>
          <w:color w:val="FF0000"/>
        </w:rPr>
        <w:t>Motion to spend $100 for picnic</w:t>
      </w:r>
    </w:p>
    <w:p w14:paraId="176ECDEA" w14:textId="7F56F6F1" w:rsidR="00AE11C1" w:rsidRPr="00AD46AD" w:rsidRDefault="00AE11C1" w:rsidP="00AE11C1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FF0000"/>
        </w:rPr>
      </w:pPr>
      <w:r w:rsidRPr="00AD46AD">
        <w:rPr>
          <w:rFonts w:eastAsia="Calibri"/>
          <w:bCs/>
          <w:color w:val="FF0000"/>
        </w:rPr>
        <w:t>Second by Scott S</w:t>
      </w:r>
      <w:r w:rsidR="00AD46AD" w:rsidRPr="00AD46AD">
        <w:rPr>
          <w:rFonts w:eastAsia="Calibri"/>
          <w:bCs/>
          <w:color w:val="FF0000"/>
        </w:rPr>
        <w:t>.</w:t>
      </w:r>
    </w:p>
    <w:p w14:paraId="01ABD92D" w14:textId="5B6720FA" w:rsidR="00AE11C1" w:rsidRPr="00AD46AD" w:rsidRDefault="00AE11C1" w:rsidP="00AE11C1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FF0000"/>
        </w:rPr>
      </w:pPr>
      <w:r w:rsidRPr="00AD46AD">
        <w:rPr>
          <w:rFonts w:eastAsia="Calibri"/>
          <w:bCs/>
          <w:color w:val="FF0000"/>
        </w:rPr>
        <w:t xml:space="preserve">$50 for rental $50 for meat. </w:t>
      </w:r>
    </w:p>
    <w:p w14:paraId="1E68EF76" w14:textId="7C1830C1" w:rsidR="00812ACE" w:rsidRPr="00AD46AD" w:rsidRDefault="00812ACE" w:rsidP="00AE11C1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FF0000"/>
        </w:rPr>
      </w:pPr>
      <w:r w:rsidRPr="00AD46AD">
        <w:rPr>
          <w:rFonts w:eastAsia="Calibri"/>
          <w:bCs/>
          <w:color w:val="FF0000"/>
        </w:rPr>
        <w:t xml:space="preserve">Discussion. Check </w:t>
      </w:r>
      <w:r w:rsidR="00AD46AD" w:rsidRPr="00AD46AD">
        <w:rPr>
          <w:rFonts w:eastAsia="Calibri"/>
          <w:bCs/>
          <w:color w:val="FF0000"/>
        </w:rPr>
        <w:t>location</w:t>
      </w:r>
    </w:p>
    <w:p w14:paraId="63C8B462" w14:textId="47136070" w:rsidR="00812ACE" w:rsidRPr="00AD46AD" w:rsidRDefault="00812ACE" w:rsidP="00AE11C1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FF0000"/>
        </w:rPr>
      </w:pPr>
      <w:r w:rsidRPr="00AD46AD">
        <w:rPr>
          <w:rFonts w:eastAsia="Calibri"/>
          <w:bCs/>
          <w:color w:val="FF0000"/>
        </w:rPr>
        <w:t>Motion passes.</w:t>
      </w:r>
    </w:p>
    <w:p w14:paraId="4D677A22" w14:textId="77777777" w:rsidR="00AD46AD" w:rsidRDefault="00AD46AD" w:rsidP="00AD46AD">
      <w:pPr>
        <w:pStyle w:val="ListParagraph"/>
        <w:spacing w:line="240" w:lineRule="auto"/>
        <w:ind w:left="1440"/>
        <w:rPr>
          <w:rFonts w:ascii="Calibri" w:eastAsia="Calibri" w:hAnsi="Calibri" w:cs="Calibri"/>
          <w:bCs/>
          <w:color w:val="FF0000"/>
        </w:rPr>
      </w:pPr>
    </w:p>
    <w:p w14:paraId="1A48926B" w14:textId="44653BC6" w:rsidR="00812ACE" w:rsidRPr="00AD46AD" w:rsidRDefault="00812ACE" w:rsidP="00812ACE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FF0000"/>
        </w:rPr>
      </w:pPr>
      <w:r w:rsidRPr="00AD46AD">
        <w:rPr>
          <w:rFonts w:eastAsia="Calibri"/>
          <w:bCs/>
        </w:rPr>
        <w:t>Bear Happy hour February 8</w:t>
      </w:r>
      <w:r w:rsidRPr="00AD46AD">
        <w:rPr>
          <w:rFonts w:eastAsia="Calibri"/>
          <w:bCs/>
          <w:vertAlign w:val="superscript"/>
        </w:rPr>
        <w:t>th</w:t>
      </w:r>
      <w:r w:rsidRPr="00AD46AD">
        <w:rPr>
          <w:rFonts w:eastAsia="Calibri"/>
          <w:bCs/>
        </w:rPr>
        <w:t>. Nicky’s send off</w:t>
      </w:r>
      <w:r w:rsidRPr="00AD46AD">
        <w:rPr>
          <w:rFonts w:eastAsia="Calibri"/>
          <w:bCs/>
          <w:color w:val="FF0000"/>
        </w:rPr>
        <w:t xml:space="preserve">. </w:t>
      </w:r>
    </w:p>
    <w:p w14:paraId="7AB2F2BE" w14:textId="5C50E7CE" w:rsidR="00812ACE" w:rsidRPr="00AD46AD" w:rsidRDefault="00812ACE" w:rsidP="00812ACE">
      <w:pPr>
        <w:pStyle w:val="ListParagraph"/>
        <w:spacing w:line="240" w:lineRule="auto"/>
        <w:ind w:left="1440"/>
        <w:rPr>
          <w:rFonts w:eastAsia="Calibri"/>
          <w:bCs/>
        </w:rPr>
      </w:pPr>
      <w:r w:rsidRPr="00AD46AD">
        <w:rPr>
          <w:rFonts w:eastAsia="Calibri"/>
          <w:bCs/>
        </w:rPr>
        <w:t>Shots and cherry’s</w:t>
      </w:r>
    </w:p>
    <w:p w14:paraId="1EFAF03E" w14:textId="3288012E" w:rsidR="00812ACE" w:rsidRPr="00AD46AD" w:rsidRDefault="00812ACE" w:rsidP="00812ACE">
      <w:pPr>
        <w:spacing w:line="240" w:lineRule="auto"/>
        <w:rPr>
          <w:rFonts w:eastAsia="Calibri"/>
          <w:bCs/>
        </w:rPr>
      </w:pPr>
    </w:p>
    <w:p w14:paraId="62328D55" w14:textId="77777777" w:rsidR="00AD46AD" w:rsidRPr="00AD46AD" w:rsidRDefault="00812ACE" w:rsidP="00AD46AD">
      <w:pPr>
        <w:pStyle w:val="ListParagraph"/>
        <w:numPr>
          <w:ilvl w:val="0"/>
          <w:numId w:val="28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 xml:space="preserve">Super Bowl Watch party </w:t>
      </w:r>
      <w:r w:rsidR="00AD46AD" w:rsidRPr="00AD46AD">
        <w:rPr>
          <w:rFonts w:eastAsia="Calibri"/>
          <w:bCs/>
        </w:rPr>
        <w:t>at The Garden tonight</w:t>
      </w:r>
    </w:p>
    <w:p w14:paraId="26A214BC" w14:textId="7F27A3FD" w:rsidR="00812ACE" w:rsidRPr="00AD46AD" w:rsidRDefault="00812ACE" w:rsidP="00AD46AD">
      <w:pPr>
        <w:pStyle w:val="ListParagraph"/>
        <w:numPr>
          <w:ilvl w:val="0"/>
          <w:numId w:val="28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Iowa Wolves</w:t>
      </w:r>
      <w:r w:rsidR="00AD46AD" w:rsidRPr="00AD46AD">
        <w:rPr>
          <w:rFonts w:eastAsia="Calibri"/>
          <w:bCs/>
        </w:rPr>
        <w:t xml:space="preserve"> February 10, 2020</w:t>
      </w:r>
    </w:p>
    <w:p w14:paraId="5B93C0EC" w14:textId="77777777" w:rsidR="00062CF6" w:rsidRDefault="00062CF6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267D3849" w14:textId="3308AFAA" w:rsidR="0001360F" w:rsidRDefault="0001360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>
        <w:rPr>
          <w:rFonts w:ascii="Calibri" w:eastAsia="Calibri" w:hAnsi="Calibri" w:cs="Calibri"/>
          <w:b/>
          <w:color w:val="000000" w:themeColor="text1"/>
        </w:rPr>
        <w:t>Bear Necessities Chair Updates</w:t>
      </w:r>
    </w:p>
    <w:p w14:paraId="2AD4B6A1" w14:textId="5D6A35FC" w:rsidR="008154D6" w:rsidRPr="008154D6" w:rsidRDefault="00AD46AD" w:rsidP="008154D6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>
        <w:rPr>
          <w:rFonts w:eastAsia="Calibri"/>
          <w:bCs/>
          <w:color w:val="000000" w:themeColor="text1"/>
        </w:rPr>
        <w:t>53</w:t>
      </w:r>
      <w:r w:rsidR="008154D6" w:rsidRPr="008154D6">
        <w:rPr>
          <w:rFonts w:eastAsia="Calibri"/>
          <w:bCs/>
          <w:color w:val="000000" w:themeColor="text1"/>
        </w:rPr>
        <w:t xml:space="preserve"> event passes sold as of February 1</w:t>
      </w:r>
      <w:r w:rsidR="008154D6" w:rsidRPr="008154D6">
        <w:rPr>
          <w:rFonts w:eastAsia="Calibri"/>
          <w:bCs/>
          <w:color w:val="000000" w:themeColor="text1"/>
          <w:vertAlign w:val="superscript"/>
        </w:rPr>
        <w:t>st</w:t>
      </w:r>
      <w:r w:rsidR="008154D6" w:rsidRPr="008154D6">
        <w:rPr>
          <w:rFonts w:eastAsia="Calibri"/>
          <w:bCs/>
          <w:color w:val="000000" w:themeColor="text1"/>
        </w:rPr>
        <w:t xml:space="preserve"> for a total of $1,</w:t>
      </w:r>
      <w:r>
        <w:rPr>
          <w:rFonts w:eastAsia="Calibri"/>
          <w:bCs/>
          <w:color w:val="000000" w:themeColor="text1"/>
        </w:rPr>
        <w:t>590</w:t>
      </w:r>
    </w:p>
    <w:p w14:paraId="6B478D68" w14:textId="6CB080D1" w:rsidR="0001360F" w:rsidRPr="00AD46AD" w:rsidRDefault="00E302FA" w:rsidP="00EA009F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Meeting</w:t>
      </w:r>
      <w:r w:rsidR="00AD46AD" w:rsidRPr="00AD46AD">
        <w:rPr>
          <w:rFonts w:eastAsia="Calibri"/>
          <w:bCs/>
          <w:color w:val="000000" w:themeColor="text1"/>
        </w:rPr>
        <w:t xml:space="preserve"> times and locations</w:t>
      </w:r>
      <w:r w:rsidRPr="00AD46AD">
        <w:rPr>
          <w:rFonts w:eastAsia="Calibri"/>
          <w:bCs/>
          <w:color w:val="000000" w:themeColor="text1"/>
        </w:rPr>
        <w:t xml:space="preserve"> are</w:t>
      </w:r>
      <w:r w:rsidR="00AD46AD" w:rsidRPr="00AD46AD">
        <w:rPr>
          <w:rFonts w:eastAsia="Calibri"/>
          <w:bCs/>
          <w:color w:val="000000" w:themeColor="text1"/>
        </w:rPr>
        <w:t xml:space="preserve"> posted</w:t>
      </w:r>
      <w:r w:rsidRPr="00AD46AD">
        <w:rPr>
          <w:rFonts w:eastAsia="Calibri"/>
          <w:bCs/>
          <w:color w:val="000000" w:themeColor="text1"/>
        </w:rPr>
        <w:t xml:space="preserve"> on the bear group all the way out until the event. </w:t>
      </w:r>
    </w:p>
    <w:p w14:paraId="76302EA4" w14:textId="014170D2" w:rsidR="00E302FA" w:rsidRPr="00AD46AD" w:rsidRDefault="00E302FA" w:rsidP="00EA009F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Off to Camp Theme</w:t>
      </w:r>
    </w:p>
    <w:p w14:paraId="7DD0BFD8" w14:textId="4759798C" w:rsidR="00E302FA" w:rsidRPr="00AD46AD" w:rsidRDefault="00E302FA" w:rsidP="00EA009F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Signup.com is available for volunteer hours</w:t>
      </w:r>
    </w:p>
    <w:p w14:paraId="4E98DB62" w14:textId="4678E6A6" w:rsidR="00E302FA" w:rsidRPr="00EA009F" w:rsidRDefault="00E302FA" w:rsidP="00EA009F">
      <w:pPr>
        <w:pStyle w:val="ListParagraph"/>
        <w:numPr>
          <w:ilvl w:val="0"/>
          <w:numId w:val="12"/>
        </w:num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Thank you to Jonathan for the photos</w:t>
      </w:r>
      <w:r>
        <w:rPr>
          <w:rFonts w:ascii="Calibri" w:eastAsia="Calibri" w:hAnsi="Calibri" w:cs="Calibri"/>
          <w:bCs/>
          <w:color w:val="000000" w:themeColor="text1"/>
        </w:rPr>
        <w:t xml:space="preserve">. </w:t>
      </w:r>
    </w:p>
    <w:p w14:paraId="613EE0CE" w14:textId="77777777" w:rsidR="00062CF6" w:rsidRDefault="00062CF6" w:rsidP="0001360F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796F1448" w14:textId="2CE51446" w:rsidR="008A1F92" w:rsidRPr="00631061" w:rsidRDefault="008A1F92" w:rsidP="0001360F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Capital City Pride Chair’s Updates</w:t>
      </w:r>
    </w:p>
    <w:p w14:paraId="2DE15C25" w14:textId="152DD346" w:rsidR="008A1F92" w:rsidRPr="00AD46AD" w:rsidRDefault="00E302FA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Will be setting up planning meeting. </w:t>
      </w:r>
    </w:p>
    <w:p w14:paraId="1A0ECFAA" w14:textId="3CDC3BB7" w:rsidR="00E302FA" w:rsidRPr="00AD46AD" w:rsidRDefault="00E302FA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Zach hasn’t heard from the board after an email he sent. </w:t>
      </w:r>
    </w:p>
    <w:p w14:paraId="3473E1EB" w14:textId="77777777" w:rsid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67F88CD3" w14:textId="3998C2BF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Pride Sport League Chair’s Updates</w:t>
      </w:r>
    </w:p>
    <w:p w14:paraId="5CAEC79D" w14:textId="4267DD2B" w:rsidR="008A1F92" w:rsidRPr="00AD46AD" w:rsidRDefault="00E302FA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Super Bowl party today</w:t>
      </w:r>
    </w:p>
    <w:p w14:paraId="259CA47F" w14:textId="4296C41C" w:rsidR="00E302FA" w:rsidRPr="00AD46AD" w:rsidRDefault="00E302FA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No volleyball tonight</w:t>
      </w:r>
    </w:p>
    <w:p w14:paraId="76B89E45" w14:textId="77777777" w:rsidR="00266194" w:rsidRDefault="00266194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017B654E" w14:textId="38B0EE74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Social Media Administrator’s Updates</w:t>
      </w:r>
    </w:p>
    <w:p w14:paraId="12F7E0D1" w14:textId="2858EC6E" w:rsidR="008A1F92" w:rsidRPr="00AD46AD" w:rsidRDefault="00E302FA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Brian R is stepping back as this position was up for election. Brian will still be a resource but he is logging off </w:t>
      </w:r>
    </w:p>
    <w:p w14:paraId="59BDEA7A" w14:textId="77777777" w:rsidR="0001360F" w:rsidRDefault="0001360F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</w:p>
    <w:p w14:paraId="5B283EFD" w14:textId="773C2755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Bylaws Chair’s Updates</w:t>
      </w:r>
    </w:p>
    <w:p w14:paraId="1B5CFDEE" w14:textId="0F05C695" w:rsidR="008A1F92" w:rsidRPr="00AD46AD" w:rsidRDefault="00E302FA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Will help submit IRS forms</w:t>
      </w:r>
    </w:p>
    <w:p w14:paraId="6BA0063D" w14:textId="1AFC89C1" w:rsidR="005931F0" w:rsidRPr="00AD46AD" w:rsidRDefault="005931F0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We do have our LLC but do not have our 501c3. Next stop is to be a non-profit with federal government. </w:t>
      </w:r>
    </w:p>
    <w:p w14:paraId="653D7D77" w14:textId="377E4190" w:rsidR="005931F0" w:rsidRPr="00AD46AD" w:rsidRDefault="005931F0" w:rsidP="005931F0">
      <w:pPr>
        <w:pStyle w:val="ListParagraph"/>
        <w:numPr>
          <w:ilvl w:val="1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Is there a time limit? 18 months? No rule. Articles where approved end of 2019. </w:t>
      </w:r>
    </w:p>
    <w:p w14:paraId="10CF062E" w14:textId="77777777" w:rsid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1418EB08" w14:textId="5986509A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Iowa Leather Weekend Chair’s Updates</w:t>
      </w:r>
    </w:p>
    <w:p w14:paraId="712CCB34" w14:textId="55343FB6" w:rsidR="008A1F92" w:rsidRPr="00AD46AD" w:rsidRDefault="00B3427F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Nothing</w:t>
      </w:r>
    </w:p>
    <w:p w14:paraId="6A8B4F4F" w14:textId="77777777" w:rsidR="008A1F92" w:rsidRDefault="008A1F92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</w:rPr>
      </w:pPr>
    </w:p>
    <w:p w14:paraId="01197541" w14:textId="5E7C8871" w:rsidR="008A1F92" w:rsidRPr="00631061" w:rsidRDefault="008A1F92" w:rsidP="008A1F92">
      <w:pPr>
        <w:spacing w:line="240" w:lineRule="auto"/>
        <w:rPr>
          <w:rFonts w:ascii="Calibri" w:eastAsia="Calibri" w:hAnsi="Calibri" w:cs="Calibri"/>
          <w:b/>
          <w:color w:val="000000" w:themeColor="text1"/>
        </w:rPr>
      </w:pPr>
      <w:r w:rsidRPr="00631061">
        <w:rPr>
          <w:rFonts w:ascii="Calibri" w:eastAsia="Calibri" w:hAnsi="Calibri" w:cs="Calibri"/>
          <w:b/>
          <w:color w:val="000000" w:themeColor="text1"/>
        </w:rPr>
        <w:t>Merchandise &amp; Marketing Chair’s Updates</w:t>
      </w:r>
    </w:p>
    <w:p w14:paraId="7D395C70" w14:textId="7BCC0A93" w:rsidR="00631061" w:rsidRPr="00AD46AD" w:rsidRDefault="00B3427F" w:rsidP="00631061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Nicky Yancy is chair but we may have to dissolve this position. We can dissolve at any time.</w:t>
      </w:r>
    </w:p>
    <w:p w14:paraId="5DBEAD59" w14:textId="16DE6EF4" w:rsidR="00B3427F" w:rsidRPr="00AD46AD" w:rsidRDefault="00B3427F" w:rsidP="00631061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This committee is now dissolved. Chad R will tell Nick </w:t>
      </w:r>
    </w:p>
    <w:p w14:paraId="6E5350E4" w14:textId="662FAFB1" w:rsidR="00B3427F" w:rsidRPr="00AD46AD" w:rsidRDefault="00B3427F" w:rsidP="00631061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 xml:space="preserve">Michael </w:t>
      </w:r>
    </w:p>
    <w:p w14:paraId="4E74189A" w14:textId="62FAF73D" w:rsidR="00B3427F" w:rsidRPr="00AD46AD" w:rsidRDefault="00B3427F" w:rsidP="00631061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We have made money with the mugs</w:t>
      </w:r>
    </w:p>
    <w:p w14:paraId="50EBC177" w14:textId="7B0E6839" w:rsidR="00B3427F" w:rsidRPr="00AD46AD" w:rsidRDefault="00B3427F" w:rsidP="00631061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Give-a-way</w:t>
      </w:r>
    </w:p>
    <w:p w14:paraId="4D923A99" w14:textId="14B14315" w:rsidR="008A1F92" w:rsidRPr="00AD46AD" w:rsidRDefault="00B3427F" w:rsidP="008A1F92">
      <w:pPr>
        <w:pStyle w:val="ListParagraph"/>
        <w:numPr>
          <w:ilvl w:val="0"/>
          <w:numId w:val="12"/>
        </w:numPr>
        <w:spacing w:line="240" w:lineRule="auto"/>
        <w:rPr>
          <w:rFonts w:eastAsia="Calibri"/>
          <w:bCs/>
          <w:color w:val="000000" w:themeColor="text1"/>
        </w:rPr>
      </w:pPr>
      <w:r w:rsidRPr="00AD46AD">
        <w:rPr>
          <w:rFonts w:eastAsia="Calibri"/>
          <w:bCs/>
          <w:color w:val="000000" w:themeColor="text1"/>
        </w:rPr>
        <w:t>Give to Nicky for basket.</w:t>
      </w:r>
    </w:p>
    <w:p w14:paraId="62C5DCA5" w14:textId="77777777" w:rsidR="00631061" w:rsidRPr="008A1F92" w:rsidRDefault="00631061" w:rsidP="008A1F92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188EE990" w14:textId="4FF2FFD7" w:rsidR="00B638E8" w:rsidRDefault="00060B24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Open Discussion</w:t>
      </w:r>
    </w:p>
    <w:p w14:paraId="3EC1153B" w14:textId="77777777" w:rsidR="00060B24" w:rsidRDefault="00060B24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ab/>
      </w:r>
      <w:r w:rsidRPr="00060B24">
        <w:rPr>
          <w:rFonts w:eastAsia="Calibri"/>
          <w:bCs/>
          <w:iCs/>
        </w:rPr>
        <w:t>Capital Bear property has been moved from Chad and</w:t>
      </w: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Brian’s house to Michael’s house. </w:t>
      </w:r>
    </w:p>
    <w:p w14:paraId="384DBDA3" w14:textId="10583FD8" w:rsidR="00060B24" w:rsidRPr="00060B24" w:rsidRDefault="00060B24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  <w:r>
        <w:rPr>
          <w:rFonts w:ascii="Calibri" w:eastAsia="Calibri" w:hAnsi="Calibri" w:cs="Calibri"/>
          <w:bCs/>
          <w:color w:val="000000" w:themeColor="text1"/>
          <w:sz w:val="24"/>
          <w:szCs w:val="24"/>
        </w:rPr>
        <w:tab/>
      </w:r>
      <w:r w:rsidRPr="00060B24">
        <w:rPr>
          <w:rFonts w:ascii="Calibri" w:eastAsia="Calibri" w:hAnsi="Calibri" w:cs="Calibri"/>
          <w:bCs/>
          <w:color w:val="000000" w:themeColor="text1"/>
          <w:sz w:val="24"/>
          <w:szCs w:val="24"/>
        </w:rPr>
        <w:t xml:space="preserve"> </w:t>
      </w:r>
    </w:p>
    <w:p w14:paraId="73C898C7" w14:textId="719A11C3" w:rsidR="008A1F92" w:rsidRDefault="008A1F92" w:rsidP="00B638E8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3EBD1BEC" w14:textId="53508E8B" w:rsidR="008A1F92" w:rsidRDefault="008A1F92" w:rsidP="00B638E8">
      <w:pPr>
        <w:spacing w:line="240" w:lineRule="auto"/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iCs/>
          <w:color w:val="1F497D" w:themeColor="text2"/>
          <w:sz w:val="24"/>
          <w:szCs w:val="24"/>
        </w:rPr>
        <w:t>UPCOMING PLANNING MEETINGS, EVENTS, AND OTHER DATES OF NOTE</w:t>
      </w:r>
    </w:p>
    <w:p w14:paraId="1F135A80" w14:textId="2293B215" w:rsidR="002D74AD" w:rsidRPr="00AD46AD" w:rsidRDefault="002D74AD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 xml:space="preserve">Feb 2 – Election </w:t>
      </w:r>
      <w:r w:rsidR="002F53BE" w:rsidRPr="00AD46AD">
        <w:rPr>
          <w:rFonts w:eastAsia="Calibri"/>
          <w:bCs/>
        </w:rPr>
        <w:t>and</w:t>
      </w:r>
      <w:r w:rsidRPr="00AD46AD">
        <w:rPr>
          <w:rFonts w:eastAsia="Calibri"/>
          <w:bCs/>
        </w:rPr>
        <w:t xml:space="preserve"> Planning Meeting</w:t>
      </w:r>
      <w:r w:rsidR="00FF4797" w:rsidRPr="00AD46AD">
        <w:rPr>
          <w:rFonts w:eastAsia="Calibri"/>
          <w:bCs/>
        </w:rPr>
        <w:t xml:space="preserve"> potluck</w:t>
      </w:r>
    </w:p>
    <w:p w14:paraId="5C36D998" w14:textId="5355A488" w:rsidR="00FF4797" w:rsidRPr="00AD46AD" w:rsidRDefault="00FF4797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Feb 2 – Super Bowl watch party at the Garden with Pride Sports League</w:t>
      </w:r>
    </w:p>
    <w:p w14:paraId="44839194" w14:textId="6A1479DE" w:rsidR="002D74AD" w:rsidRPr="00AD46AD" w:rsidRDefault="002D74AD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Feb 8 – Happy Hour – Mr Iowa Bear Sendoff Fundraiser</w:t>
      </w:r>
    </w:p>
    <w:p w14:paraId="2E9439A1" w14:textId="644018EA" w:rsidR="008A79D0" w:rsidRPr="00AD46AD" w:rsidRDefault="008A79D0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Feb 10 – Iowa Wolves Pride Night</w:t>
      </w:r>
    </w:p>
    <w:p w14:paraId="12EC902B" w14:textId="1795D3AB" w:rsidR="008A1F92" w:rsidRPr="00AD46AD" w:rsidRDefault="002D74AD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Feb 13-16 – NAB</w:t>
      </w:r>
    </w:p>
    <w:p w14:paraId="69E60DED" w14:textId="211AE315" w:rsidR="00FF4797" w:rsidRPr="00AD46AD" w:rsidRDefault="00FF4797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March 14 Happy Hour</w:t>
      </w:r>
    </w:p>
    <w:p w14:paraId="1F866B02" w14:textId="308D75A0" w:rsidR="00FF4797" w:rsidRPr="00AD46AD" w:rsidRDefault="00FF4797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April 11 Happy Hour</w:t>
      </w:r>
    </w:p>
    <w:p w14:paraId="3DE649BA" w14:textId="2244FF83" w:rsidR="00FF4797" w:rsidRPr="00AD46AD" w:rsidRDefault="00FF4797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>April 17 – 19 Bear Necessities</w:t>
      </w:r>
    </w:p>
    <w:p w14:paraId="4C0B155D" w14:textId="46E8D7DE" w:rsidR="00031205" w:rsidRPr="00AD46AD" w:rsidRDefault="00031205" w:rsidP="002D74AD">
      <w:pPr>
        <w:pStyle w:val="ListParagraph"/>
        <w:numPr>
          <w:ilvl w:val="0"/>
          <w:numId w:val="20"/>
        </w:num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 xml:space="preserve">May 17 planning meeting and Picnic. </w:t>
      </w:r>
    </w:p>
    <w:p w14:paraId="71C392F9" w14:textId="01A47F0C" w:rsidR="00031205" w:rsidRPr="00AD46AD" w:rsidRDefault="00031205" w:rsidP="00031205">
      <w:pPr>
        <w:spacing w:line="240" w:lineRule="auto"/>
        <w:rPr>
          <w:rFonts w:eastAsia="Calibri"/>
          <w:bCs/>
        </w:rPr>
      </w:pPr>
    </w:p>
    <w:p w14:paraId="1EAAA217" w14:textId="611F9CAA" w:rsidR="00031205" w:rsidRPr="00AD46AD" w:rsidRDefault="00031205" w:rsidP="00031205">
      <w:pPr>
        <w:spacing w:line="240" w:lineRule="auto"/>
        <w:rPr>
          <w:rFonts w:eastAsia="Calibri"/>
          <w:bCs/>
        </w:rPr>
      </w:pPr>
      <w:r w:rsidRPr="00AD46AD">
        <w:rPr>
          <w:rFonts w:eastAsia="Calibri"/>
          <w:bCs/>
        </w:rPr>
        <w:t xml:space="preserve">Do we want an April Happy Hour due to Bear Necessities the week after and Easter is the 12. </w:t>
      </w:r>
    </w:p>
    <w:p w14:paraId="14CA04FF" w14:textId="1B763E69" w:rsidR="00031205" w:rsidRPr="00031205" w:rsidRDefault="00031205" w:rsidP="00031205">
      <w:pPr>
        <w:spacing w:line="240" w:lineRule="auto"/>
        <w:rPr>
          <w:rFonts w:ascii="Calibri" w:eastAsia="Calibri" w:hAnsi="Calibri" w:cs="Calibri"/>
          <w:bCs/>
          <w:sz w:val="24"/>
          <w:szCs w:val="24"/>
        </w:rPr>
      </w:pPr>
      <w:r w:rsidRPr="00AD46AD">
        <w:rPr>
          <w:rFonts w:eastAsia="Calibri"/>
          <w:bCs/>
        </w:rPr>
        <w:t>Recommended to cancel April Happy Hour.</w:t>
      </w:r>
    </w:p>
    <w:p w14:paraId="00BEAC53" w14:textId="77777777" w:rsidR="002D74AD" w:rsidRDefault="002D74AD" w:rsidP="002D74AD">
      <w:pPr>
        <w:spacing w:line="240" w:lineRule="auto"/>
        <w:rPr>
          <w:rFonts w:ascii="Calibri" w:eastAsia="Calibri" w:hAnsi="Calibri" w:cs="Calibri"/>
          <w:bCs/>
          <w:color w:val="000000" w:themeColor="text1"/>
          <w:sz w:val="24"/>
          <w:szCs w:val="24"/>
        </w:rPr>
      </w:pPr>
    </w:p>
    <w:p w14:paraId="7D2B5B26" w14:textId="5A8FBD27" w:rsidR="00AB69EE" w:rsidRDefault="008D7076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  <w:r w:rsidRPr="008A1F92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MEETING ADJOURNE</w:t>
      </w:r>
      <w:r w:rsidR="007D1D74"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D</w:t>
      </w:r>
    </w:p>
    <w:p w14:paraId="57587588" w14:textId="77A1BF9D" w:rsidR="00C2146B" w:rsidRDefault="00C2146B" w:rsidP="00B638E8">
      <w:pPr>
        <w:spacing w:line="240" w:lineRule="auto"/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</w:pPr>
    </w:p>
    <w:p w14:paraId="1340E8BE" w14:textId="72046D55" w:rsidR="00C2146B" w:rsidRPr="00AD46AD" w:rsidRDefault="00C2146B" w:rsidP="00B638E8">
      <w:pPr>
        <w:spacing w:line="240" w:lineRule="auto"/>
        <w:rPr>
          <w:rFonts w:eastAsia="Calibri"/>
          <w:bCs/>
          <w:iCs/>
        </w:rPr>
      </w:pPr>
      <w:r w:rsidRPr="00AD46AD">
        <w:rPr>
          <w:rFonts w:eastAsia="Calibri"/>
          <w:bCs/>
          <w:iCs/>
        </w:rPr>
        <w:t>B</w:t>
      </w:r>
      <w:r w:rsidR="007B7D2F" w:rsidRPr="00AD46AD">
        <w:rPr>
          <w:rFonts w:eastAsia="Calibri"/>
          <w:bCs/>
          <w:iCs/>
        </w:rPr>
        <w:t>rian C moved to adjourn.</w:t>
      </w:r>
    </w:p>
    <w:p w14:paraId="2EE33ABC" w14:textId="77914316" w:rsidR="007B7D2F" w:rsidRPr="00AD46AD" w:rsidRDefault="007B7D2F" w:rsidP="00B638E8">
      <w:pPr>
        <w:spacing w:line="240" w:lineRule="auto"/>
        <w:rPr>
          <w:rFonts w:eastAsia="Calibri"/>
          <w:bCs/>
          <w:iCs/>
        </w:rPr>
      </w:pPr>
      <w:r w:rsidRPr="00AD46AD">
        <w:rPr>
          <w:rFonts w:eastAsia="Calibri"/>
          <w:bCs/>
          <w:iCs/>
        </w:rPr>
        <w:t>Second by Andrew.</w:t>
      </w:r>
    </w:p>
    <w:p w14:paraId="1AC7941E" w14:textId="7EDC5D13" w:rsidR="007B7D2F" w:rsidRPr="007D1D74" w:rsidRDefault="007B7D2F" w:rsidP="00B638E8">
      <w:pPr>
        <w:spacing w:line="240" w:lineRule="auto"/>
        <w:rPr>
          <w:rFonts w:ascii="Calibri" w:eastAsia="Calibri" w:hAnsi="Calibri" w:cs="Calibri"/>
          <w:b/>
          <w:color w:val="1F497D" w:themeColor="text2"/>
          <w:sz w:val="24"/>
          <w:szCs w:val="24"/>
        </w:rPr>
      </w:pPr>
      <w:r w:rsidRPr="00AD46AD">
        <w:rPr>
          <w:rFonts w:eastAsia="Calibri"/>
          <w:bCs/>
          <w:iCs/>
        </w:rPr>
        <w:t>Meeting adjourned at 11:55 a.m</w:t>
      </w:r>
      <w:r>
        <w:rPr>
          <w:rFonts w:ascii="Calibri" w:eastAsia="Calibri" w:hAnsi="Calibri" w:cs="Calibri"/>
          <w:b/>
          <w:i/>
          <w:color w:val="1F497D" w:themeColor="text2"/>
          <w:sz w:val="24"/>
          <w:szCs w:val="24"/>
        </w:rPr>
        <w:t>.</w:t>
      </w:r>
    </w:p>
    <w:sectPr w:rsidR="007B7D2F" w:rsidRPr="007D1D74" w:rsidSect="00640F1E">
      <w:headerReference w:type="default" r:id="rId7"/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AC0849" w14:textId="77777777" w:rsidR="002B2D88" w:rsidRDefault="002B2D88" w:rsidP="008A1F92">
      <w:pPr>
        <w:spacing w:line="240" w:lineRule="auto"/>
      </w:pPr>
      <w:r>
        <w:separator/>
      </w:r>
    </w:p>
  </w:endnote>
  <w:endnote w:type="continuationSeparator" w:id="0">
    <w:p w14:paraId="4CC378F0" w14:textId="77777777" w:rsidR="002B2D88" w:rsidRDefault="002B2D88" w:rsidP="008A1F9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524A75" w14:textId="77777777" w:rsidR="002B2D88" w:rsidRDefault="002B2D88" w:rsidP="008A1F92">
      <w:pPr>
        <w:spacing w:line="240" w:lineRule="auto"/>
      </w:pPr>
      <w:r>
        <w:separator/>
      </w:r>
    </w:p>
  </w:footnote>
  <w:footnote w:type="continuationSeparator" w:id="0">
    <w:p w14:paraId="161CB8A2" w14:textId="77777777" w:rsidR="002B2D88" w:rsidRDefault="002B2D88" w:rsidP="008A1F9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CE8C77" w14:textId="1B17FE31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C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>APITAL BEARS</w:t>
    </w:r>
  </w:p>
  <w:p w14:paraId="11C827D1" w14:textId="767121A3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 w:rsidRPr="008A1F92">
      <w:rPr>
        <w:rFonts w:asciiTheme="majorHAnsi" w:hAnsiTheme="majorHAnsi" w:cstheme="majorHAnsi"/>
        <w:b/>
        <w:bCs/>
        <w:sz w:val="24"/>
        <w:szCs w:val="24"/>
        <w:lang w:val="en-US"/>
      </w:rPr>
      <w:t>Planning Meeting</w:t>
    </w:r>
    <w:r>
      <w:rPr>
        <w:rFonts w:asciiTheme="majorHAnsi" w:hAnsiTheme="majorHAnsi" w:cstheme="majorHAnsi"/>
        <w:b/>
        <w:bCs/>
        <w:sz w:val="24"/>
        <w:szCs w:val="24"/>
        <w:lang w:val="en-US"/>
      </w:rPr>
      <w:t xml:space="preserve"> Agenda</w:t>
    </w:r>
  </w:p>
  <w:p w14:paraId="38198F14" w14:textId="254E8620" w:rsidR="008A1F92" w:rsidRDefault="000237CF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February 2</w:t>
    </w:r>
    <w:r w:rsidR="002F15DB">
      <w:rPr>
        <w:rFonts w:asciiTheme="majorHAnsi" w:hAnsiTheme="majorHAnsi" w:cstheme="majorHAnsi"/>
        <w:b/>
        <w:bCs/>
        <w:sz w:val="24"/>
        <w:szCs w:val="24"/>
        <w:lang w:val="en-US"/>
      </w:rPr>
      <w:t>, 20</w:t>
    </w:r>
    <w:r w:rsidR="006B5F83">
      <w:rPr>
        <w:rFonts w:asciiTheme="majorHAnsi" w:hAnsiTheme="majorHAnsi" w:cstheme="majorHAnsi"/>
        <w:b/>
        <w:bCs/>
        <w:sz w:val="24"/>
        <w:szCs w:val="24"/>
        <w:lang w:val="en-US"/>
      </w:rPr>
      <w:t>20</w:t>
    </w:r>
  </w:p>
  <w:p w14:paraId="3A52860B" w14:textId="2ABA3F05" w:rsidR="003C6083" w:rsidRDefault="003C6083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  <w:r>
      <w:rPr>
        <w:rFonts w:asciiTheme="majorHAnsi" w:hAnsiTheme="majorHAnsi" w:cstheme="majorHAnsi"/>
        <w:b/>
        <w:bCs/>
        <w:sz w:val="24"/>
        <w:szCs w:val="24"/>
        <w:lang w:val="en-US"/>
      </w:rPr>
      <w:t>Pride Center, Des Moines, IA</w:t>
    </w:r>
  </w:p>
  <w:p w14:paraId="155D91E8" w14:textId="77777777" w:rsidR="008A1F92" w:rsidRPr="008A1F92" w:rsidRDefault="008A1F92" w:rsidP="008A1F92">
    <w:pPr>
      <w:pStyle w:val="Header"/>
      <w:jc w:val="center"/>
      <w:rPr>
        <w:rFonts w:asciiTheme="majorHAnsi" w:hAnsiTheme="majorHAnsi" w:cstheme="majorHAnsi"/>
        <w:b/>
        <w:bCs/>
        <w:sz w:val="24"/>
        <w:szCs w:val="24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E415F"/>
    <w:multiLevelType w:val="hybridMultilevel"/>
    <w:tmpl w:val="21D2C9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23D27"/>
    <w:multiLevelType w:val="hybridMultilevel"/>
    <w:tmpl w:val="00889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E6F12"/>
    <w:multiLevelType w:val="hybridMultilevel"/>
    <w:tmpl w:val="A44ECBD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84DFB"/>
    <w:multiLevelType w:val="hybridMultilevel"/>
    <w:tmpl w:val="BBD45B0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A66F6"/>
    <w:multiLevelType w:val="multilevel"/>
    <w:tmpl w:val="95427C34"/>
    <w:lvl w:ilvl="0">
      <w:start w:val="1"/>
      <w:numFmt w:val="bullet"/>
      <w:lvlText w:val="⮚"/>
      <w:lvlJc w:val="left"/>
      <w:pPr>
        <w:ind w:left="144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239244F3"/>
    <w:multiLevelType w:val="hybridMultilevel"/>
    <w:tmpl w:val="9F16A40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805FB7"/>
    <w:multiLevelType w:val="hybridMultilevel"/>
    <w:tmpl w:val="5DF290D2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A1F1391"/>
    <w:multiLevelType w:val="hybridMultilevel"/>
    <w:tmpl w:val="764EF202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B631C"/>
    <w:multiLevelType w:val="multilevel"/>
    <w:tmpl w:val="E3222988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343D4F9F"/>
    <w:multiLevelType w:val="multilevel"/>
    <w:tmpl w:val="AA027BF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⮚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0" w15:restartNumberingAfterBreak="0">
    <w:nsid w:val="380132EB"/>
    <w:multiLevelType w:val="hybridMultilevel"/>
    <w:tmpl w:val="CD06085C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5C5AB9"/>
    <w:multiLevelType w:val="hybridMultilevel"/>
    <w:tmpl w:val="503A1B8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F415DD4"/>
    <w:multiLevelType w:val="multilevel"/>
    <w:tmpl w:val="BCA82E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444C5230"/>
    <w:multiLevelType w:val="hybridMultilevel"/>
    <w:tmpl w:val="A980073C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F40BD8"/>
    <w:multiLevelType w:val="multilevel"/>
    <w:tmpl w:val="0FC6A176"/>
    <w:lvl w:ilvl="0">
      <w:start w:val="1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48C74161"/>
    <w:multiLevelType w:val="multilevel"/>
    <w:tmpl w:val="F2BCE19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57551764"/>
    <w:multiLevelType w:val="multilevel"/>
    <w:tmpl w:val="11544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576A4938"/>
    <w:multiLevelType w:val="hybridMultilevel"/>
    <w:tmpl w:val="6868DFB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AD54DD"/>
    <w:multiLevelType w:val="hybridMultilevel"/>
    <w:tmpl w:val="A814935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8C6C6F72">
      <w:numFmt w:val="bullet"/>
      <w:lvlText w:val="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B66088"/>
    <w:multiLevelType w:val="multilevel"/>
    <w:tmpl w:val="27FA2AFC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69B502A3"/>
    <w:multiLevelType w:val="multilevel"/>
    <w:tmpl w:val="C3BA2F1A"/>
    <w:lvl w:ilvl="0">
      <w:start w:val="1"/>
      <w:numFmt w:val="bullet"/>
      <w:lvlText w:val="⮚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1" w15:restartNumberingAfterBreak="0">
    <w:nsid w:val="69F05E3E"/>
    <w:multiLevelType w:val="multilevel"/>
    <w:tmpl w:val="64AA6808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2" w15:restartNumberingAfterBreak="0">
    <w:nsid w:val="6B0C7296"/>
    <w:multiLevelType w:val="hybridMultilevel"/>
    <w:tmpl w:val="29061FEA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D61667C"/>
    <w:multiLevelType w:val="hybridMultilevel"/>
    <w:tmpl w:val="036A5406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8D4202"/>
    <w:multiLevelType w:val="hybridMultilevel"/>
    <w:tmpl w:val="1A523218"/>
    <w:lvl w:ilvl="0" w:tplc="7F0ED67C">
      <w:start w:val="1"/>
      <w:numFmt w:val="bullet"/>
      <w:lvlText w:val="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D382960"/>
    <w:multiLevelType w:val="hybridMultilevel"/>
    <w:tmpl w:val="E9085BDE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625D44"/>
    <w:multiLevelType w:val="hybridMultilevel"/>
    <w:tmpl w:val="668A58D4"/>
    <w:lvl w:ilvl="0" w:tplc="7F0ED67C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2"/>
  </w:num>
  <w:num w:numId="4">
    <w:abstractNumId w:val="21"/>
  </w:num>
  <w:num w:numId="5">
    <w:abstractNumId w:val="14"/>
  </w:num>
  <w:num w:numId="6">
    <w:abstractNumId w:val="19"/>
  </w:num>
  <w:num w:numId="7">
    <w:abstractNumId w:val="15"/>
  </w:num>
  <w:num w:numId="8">
    <w:abstractNumId w:val="4"/>
  </w:num>
  <w:num w:numId="9">
    <w:abstractNumId w:val="9"/>
  </w:num>
  <w:num w:numId="10">
    <w:abstractNumId w:val="16"/>
  </w:num>
  <w:num w:numId="11">
    <w:abstractNumId w:val="23"/>
  </w:num>
  <w:num w:numId="12">
    <w:abstractNumId w:val="10"/>
  </w:num>
  <w:num w:numId="13">
    <w:abstractNumId w:val="6"/>
  </w:num>
  <w:num w:numId="14">
    <w:abstractNumId w:val="26"/>
  </w:num>
  <w:num w:numId="15">
    <w:abstractNumId w:val="3"/>
  </w:num>
  <w:num w:numId="16">
    <w:abstractNumId w:val="22"/>
  </w:num>
  <w:num w:numId="17">
    <w:abstractNumId w:val="11"/>
  </w:num>
  <w:num w:numId="18">
    <w:abstractNumId w:val="18"/>
  </w:num>
  <w:num w:numId="19">
    <w:abstractNumId w:val="2"/>
  </w:num>
  <w:num w:numId="20">
    <w:abstractNumId w:val="17"/>
  </w:num>
  <w:num w:numId="21">
    <w:abstractNumId w:val="7"/>
  </w:num>
  <w:num w:numId="22">
    <w:abstractNumId w:val="24"/>
  </w:num>
  <w:num w:numId="23">
    <w:abstractNumId w:val="5"/>
  </w:num>
  <w:num w:numId="24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5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0"/>
  </w:num>
  <w:num w:numId="27">
    <w:abstractNumId w:val="13"/>
  </w:num>
  <w:num w:numId="2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9EE"/>
    <w:rsid w:val="0001360F"/>
    <w:rsid w:val="000237CF"/>
    <w:rsid w:val="00031205"/>
    <w:rsid w:val="00035143"/>
    <w:rsid w:val="00060B24"/>
    <w:rsid w:val="00062CF6"/>
    <w:rsid w:val="00071F9D"/>
    <w:rsid w:val="000A2286"/>
    <w:rsid w:val="000F4EEE"/>
    <w:rsid w:val="00111AA1"/>
    <w:rsid w:val="00197791"/>
    <w:rsid w:val="001A43DC"/>
    <w:rsid w:val="001C3B4F"/>
    <w:rsid w:val="001E2389"/>
    <w:rsid w:val="0022131E"/>
    <w:rsid w:val="00266194"/>
    <w:rsid w:val="002829A0"/>
    <w:rsid w:val="002B2D88"/>
    <w:rsid w:val="002D74AD"/>
    <w:rsid w:val="002F15DB"/>
    <w:rsid w:val="002F53BE"/>
    <w:rsid w:val="003C6083"/>
    <w:rsid w:val="003C6203"/>
    <w:rsid w:val="003D420C"/>
    <w:rsid w:val="00467F73"/>
    <w:rsid w:val="00485CD9"/>
    <w:rsid w:val="004A5075"/>
    <w:rsid w:val="004B34A0"/>
    <w:rsid w:val="0057794D"/>
    <w:rsid w:val="005931F0"/>
    <w:rsid w:val="00631061"/>
    <w:rsid w:val="00640F1E"/>
    <w:rsid w:val="006826DB"/>
    <w:rsid w:val="006B5F83"/>
    <w:rsid w:val="006C10A6"/>
    <w:rsid w:val="007045A0"/>
    <w:rsid w:val="007406DC"/>
    <w:rsid w:val="007B4397"/>
    <w:rsid w:val="007B7D2F"/>
    <w:rsid w:val="007D1D74"/>
    <w:rsid w:val="007F3CEC"/>
    <w:rsid w:val="00812ACE"/>
    <w:rsid w:val="008154D6"/>
    <w:rsid w:val="008A1F92"/>
    <w:rsid w:val="008A79D0"/>
    <w:rsid w:val="008D5325"/>
    <w:rsid w:val="008D7076"/>
    <w:rsid w:val="00965DF6"/>
    <w:rsid w:val="00974D27"/>
    <w:rsid w:val="009856A8"/>
    <w:rsid w:val="009B745D"/>
    <w:rsid w:val="009E34B7"/>
    <w:rsid w:val="00A21C90"/>
    <w:rsid w:val="00A306D8"/>
    <w:rsid w:val="00AB69EE"/>
    <w:rsid w:val="00AD46AD"/>
    <w:rsid w:val="00AE11C1"/>
    <w:rsid w:val="00AF5D6D"/>
    <w:rsid w:val="00B3427F"/>
    <w:rsid w:val="00B638E8"/>
    <w:rsid w:val="00B70022"/>
    <w:rsid w:val="00C1124C"/>
    <w:rsid w:val="00C16294"/>
    <w:rsid w:val="00C2146B"/>
    <w:rsid w:val="00C63F0E"/>
    <w:rsid w:val="00C67B2A"/>
    <w:rsid w:val="00CF5C9D"/>
    <w:rsid w:val="00CF6BA4"/>
    <w:rsid w:val="00D07B9E"/>
    <w:rsid w:val="00D1061F"/>
    <w:rsid w:val="00D126CC"/>
    <w:rsid w:val="00D34FE3"/>
    <w:rsid w:val="00DA47B8"/>
    <w:rsid w:val="00E10EFB"/>
    <w:rsid w:val="00E178F3"/>
    <w:rsid w:val="00E302FA"/>
    <w:rsid w:val="00E73519"/>
    <w:rsid w:val="00EA009F"/>
    <w:rsid w:val="00EA0444"/>
    <w:rsid w:val="00EC03E1"/>
    <w:rsid w:val="00F93549"/>
    <w:rsid w:val="00F93E0E"/>
    <w:rsid w:val="00FF4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85022A"/>
  <w15:docId w15:val="{1F151304-17B3-4678-9AEF-CD919E3EE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A1F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92"/>
  </w:style>
  <w:style w:type="paragraph" w:styleId="Footer">
    <w:name w:val="footer"/>
    <w:basedOn w:val="Normal"/>
    <w:link w:val="FooterChar"/>
    <w:uiPriority w:val="99"/>
    <w:unhideWhenUsed/>
    <w:rsid w:val="008A1F9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92"/>
  </w:style>
  <w:style w:type="paragraph" w:styleId="NormalWeb">
    <w:name w:val="Normal (Web)"/>
    <w:basedOn w:val="Normal"/>
    <w:uiPriority w:val="99"/>
    <w:unhideWhenUsed/>
    <w:rsid w:val="002F15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pple-tab-span">
    <w:name w:val="apple-tab-span"/>
    <w:basedOn w:val="DefaultParagraphFont"/>
    <w:rsid w:val="00EC03E1"/>
  </w:style>
  <w:style w:type="paragraph" w:styleId="BalloonText">
    <w:name w:val="Balloon Text"/>
    <w:basedOn w:val="Normal"/>
    <w:link w:val="BalloonTextChar"/>
    <w:uiPriority w:val="99"/>
    <w:semiHidden/>
    <w:unhideWhenUsed/>
    <w:rsid w:val="00A21C90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1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820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34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Michael Weeks</dc:creator>
  <cp:lastModifiedBy>Michael Weeks</cp:lastModifiedBy>
  <cp:revision>2</cp:revision>
  <dcterms:created xsi:type="dcterms:W3CDTF">2020-02-02T20:47:00Z</dcterms:created>
  <dcterms:modified xsi:type="dcterms:W3CDTF">2020-02-02T20:47:00Z</dcterms:modified>
</cp:coreProperties>
</file>