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9EF5E" w14:textId="09FDA071" w:rsidR="005659D5" w:rsidRDefault="008D7076" w:rsidP="00B638E8">
      <w:pPr>
        <w:spacing w:line="240" w:lineRule="auto"/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</w:pPr>
      <w:r w:rsidRPr="008A1F92"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  <w:t>OPENING</w:t>
      </w:r>
    </w:p>
    <w:p w14:paraId="6200B5F0" w14:textId="77777777" w:rsidR="00FA1C85" w:rsidRPr="00FA1C85" w:rsidRDefault="00FA1C85" w:rsidP="00B638E8">
      <w:pPr>
        <w:spacing w:line="240" w:lineRule="auto"/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</w:pPr>
    </w:p>
    <w:p w14:paraId="724E2C9A" w14:textId="3B4C26B6" w:rsidR="00D603AD" w:rsidRPr="00D603AD" w:rsidRDefault="001E278B" w:rsidP="00474E65">
      <w:pPr>
        <w:spacing w:line="240" w:lineRule="auto"/>
        <w:ind w:firstLine="720"/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  <w:t>Attendees:</w:t>
      </w:r>
      <w:r w:rsidR="00684287"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  <w:t xml:space="preserve"> </w:t>
      </w:r>
      <w:r w:rsidR="00AA3711"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  <w:t>Brian C., Nick C</w:t>
      </w:r>
      <w:r w:rsidR="003A1E29"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  <w:t xml:space="preserve">., Michael W., Gene B., </w:t>
      </w:r>
    </w:p>
    <w:p w14:paraId="6A32F3BB" w14:textId="77777777" w:rsidR="00D34FE3" w:rsidRDefault="00D34FE3" w:rsidP="00B638E8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49EF7FC0" w14:textId="5BAB49F7" w:rsidR="00AB69EE" w:rsidRDefault="008D7076" w:rsidP="00B638E8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D34FE3">
        <w:rPr>
          <w:rFonts w:ascii="Calibri" w:eastAsia="Calibri" w:hAnsi="Calibri" w:cs="Calibri"/>
          <w:b/>
          <w:color w:val="000000" w:themeColor="text1"/>
        </w:rPr>
        <w:t xml:space="preserve">Call to Order </w:t>
      </w:r>
      <w:r w:rsidR="00654B95">
        <w:rPr>
          <w:rFonts w:ascii="Calibri" w:eastAsia="Calibri" w:hAnsi="Calibri" w:cs="Calibri"/>
          <w:b/>
          <w:color w:val="000000" w:themeColor="text1"/>
        </w:rPr>
        <w:t>–</w:t>
      </w:r>
      <w:r w:rsidRPr="00D34FE3">
        <w:rPr>
          <w:rFonts w:ascii="Calibri" w:eastAsia="Calibri" w:hAnsi="Calibri" w:cs="Calibri"/>
          <w:b/>
          <w:color w:val="000000" w:themeColor="text1"/>
        </w:rPr>
        <w:t xml:space="preserve"> President</w:t>
      </w:r>
    </w:p>
    <w:p w14:paraId="4CD05A46" w14:textId="7E33063A" w:rsidR="00654B95" w:rsidRDefault="00D603AD" w:rsidP="00B638E8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 xml:space="preserve"> </w:t>
      </w:r>
      <w:r w:rsidR="006F43FD">
        <w:rPr>
          <w:rFonts w:ascii="Calibri" w:eastAsia="Calibri" w:hAnsi="Calibri" w:cs="Calibri"/>
          <w:bCs/>
          <w:color w:val="000000" w:themeColor="text1"/>
        </w:rPr>
        <w:tab/>
      </w:r>
    </w:p>
    <w:p w14:paraId="0682DE61" w14:textId="73E1DEBA" w:rsidR="006F43FD" w:rsidRDefault="006F43FD" w:rsidP="00B638E8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ab/>
        <w:t>Confirm Quorum</w:t>
      </w:r>
      <w:r w:rsidR="000147C7">
        <w:rPr>
          <w:rFonts w:ascii="Calibri" w:eastAsia="Calibri" w:hAnsi="Calibri" w:cs="Calibri"/>
          <w:bCs/>
          <w:color w:val="000000" w:themeColor="text1"/>
        </w:rPr>
        <w:t xml:space="preserve"> –</w:t>
      </w:r>
      <w:r w:rsidR="0002419D">
        <w:rPr>
          <w:rFonts w:ascii="Calibri" w:eastAsia="Calibri" w:hAnsi="Calibri" w:cs="Calibri"/>
          <w:bCs/>
          <w:color w:val="000000" w:themeColor="text1"/>
        </w:rPr>
        <w:t xml:space="preserve"> No quorum</w:t>
      </w:r>
      <w:r w:rsidR="00CB3640">
        <w:rPr>
          <w:rFonts w:ascii="Calibri" w:eastAsia="Calibri" w:hAnsi="Calibri" w:cs="Calibri"/>
          <w:bCs/>
          <w:color w:val="000000" w:themeColor="text1"/>
        </w:rPr>
        <w:t xml:space="preserve">. </w:t>
      </w:r>
    </w:p>
    <w:p w14:paraId="0639D86A" w14:textId="06A7FE70" w:rsidR="006729D0" w:rsidRPr="00D603AD" w:rsidRDefault="006729D0" w:rsidP="00B638E8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ab/>
        <w:t xml:space="preserve">Call to order </w:t>
      </w:r>
      <w:r w:rsidR="000147C7">
        <w:rPr>
          <w:rFonts w:ascii="Calibri" w:eastAsia="Calibri" w:hAnsi="Calibri" w:cs="Calibri"/>
          <w:bCs/>
          <w:color w:val="000000" w:themeColor="text1"/>
        </w:rPr>
        <w:t>–</w:t>
      </w:r>
      <w:r w:rsidR="00CB3640">
        <w:rPr>
          <w:rFonts w:ascii="Calibri" w:eastAsia="Calibri" w:hAnsi="Calibri" w:cs="Calibri"/>
          <w:bCs/>
          <w:color w:val="000000" w:themeColor="text1"/>
        </w:rPr>
        <w:t xml:space="preserve"> Brian called to order at 6:4</w:t>
      </w:r>
      <w:r w:rsidR="000E7FD3">
        <w:rPr>
          <w:rFonts w:ascii="Calibri" w:eastAsia="Calibri" w:hAnsi="Calibri" w:cs="Calibri"/>
          <w:bCs/>
          <w:color w:val="000000" w:themeColor="text1"/>
        </w:rPr>
        <w:t>0 p.m.</w:t>
      </w:r>
    </w:p>
    <w:p w14:paraId="1624946B" w14:textId="145E9D59" w:rsidR="00D34FE3" w:rsidRDefault="00D34FE3" w:rsidP="00B638E8">
      <w:pPr>
        <w:spacing w:line="240" w:lineRule="auto"/>
        <w:rPr>
          <w:rFonts w:ascii="Calibri" w:eastAsia="Calibri" w:hAnsi="Calibri" w:cs="Calibri"/>
          <w:bCs/>
          <w:iCs/>
          <w:color w:val="000000" w:themeColor="text1"/>
        </w:rPr>
      </w:pPr>
      <w:bookmarkStart w:id="0" w:name="_30j0zll" w:colFirst="0" w:colLast="0"/>
      <w:bookmarkEnd w:id="0"/>
    </w:p>
    <w:p w14:paraId="0CC715F5" w14:textId="22B81D13" w:rsidR="00D34FE3" w:rsidRPr="00D34FE3" w:rsidRDefault="00D34FE3" w:rsidP="00B638E8">
      <w:pPr>
        <w:spacing w:line="240" w:lineRule="auto"/>
        <w:rPr>
          <w:rFonts w:ascii="Calibri" w:eastAsia="Calibri" w:hAnsi="Calibri" w:cs="Calibri"/>
          <w:b/>
          <w:iCs/>
          <w:color w:val="000000" w:themeColor="text1"/>
        </w:rPr>
      </w:pPr>
      <w:r w:rsidRPr="00D34FE3">
        <w:rPr>
          <w:rFonts w:ascii="Calibri" w:eastAsia="Calibri" w:hAnsi="Calibri" w:cs="Calibri"/>
          <w:b/>
          <w:iCs/>
          <w:color w:val="000000" w:themeColor="text1"/>
        </w:rPr>
        <w:t>Approval of Previous Meeting(s)’s Minutes</w:t>
      </w:r>
    </w:p>
    <w:p w14:paraId="3162E6C6" w14:textId="59E6E7BF" w:rsidR="00564414" w:rsidRDefault="00DA41CD" w:rsidP="00B638E8">
      <w:pPr>
        <w:spacing w:line="240" w:lineRule="auto"/>
        <w:rPr>
          <w:rFonts w:ascii="Calibri" w:eastAsia="Calibri" w:hAnsi="Calibri" w:cs="Calibri"/>
          <w:bCs/>
          <w:iCs/>
          <w:color w:val="000000" w:themeColor="text1"/>
        </w:rPr>
      </w:pPr>
      <w:r>
        <w:rPr>
          <w:rFonts w:ascii="Calibri" w:eastAsia="Calibri" w:hAnsi="Calibri" w:cs="Calibri"/>
          <w:bCs/>
          <w:i/>
          <w:color w:val="000000" w:themeColor="text1"/>
        </w:rPr>
        <w:tab/>
      </w:r>
      <w:r>
        <w:rPr>
          <w:rFonts w:ascii="Calibri" w:eastAsia="Calibri" w:hAnsi="Calibri" w:cs="Calibri"/>
          <w:bCs/>
          <w:iCs/>
          <w:color w:val="000000" w:themeColor="text1"/>
        </w:rPr>
        <w:t xml:space="preserve">Approval of Minutes from </w:t>
      </w:r>
      <w:r w:rsidR="00684287">
        <w:rPr>
          <w:rFonts w:ascii="Calibri" w:eastAsia="Calibri" w:hAnsi="Calibri" w:cs="Calibri"/>
          <w:bCs/>
          <w:iCs/>
          <w:color w:val="000000" w:themeColor="text1"/>
        </w:rPr>
        <w:t>September</w:t>
      </w:r>
      <w:r w:rsidR="006312DF">
        <w:rPr>
          <w:rFonts w:ascii="Calibri" w:eastAsia="Calibri" w:hAnsi="Calibri" w:cs="Calibri"/>
          <w:bCs/>
          <w:iCs/>
          <w:color w:val="000000" w:themeColor="text1"/>
        </w:rPr>
        <w:t>:</w:t>
      </w:r>
      <w:r w:rsidR="000E7FD3">
        <w:rPr>
          <w:rFonts w:ascii="Calibri" w:eastAsia="Calibri" w:hAnsi="Calibri" w:cs="Calibri"/>
          <w:bCs/>
          <w:iCs/>
          <w:color w:val="000000" w:themeColor="text1"/>
        </w:rPr>
        <w:t xml:space="preserve"> </w:t>
      </w:r>
      <w:proofErr w:type="gramStart"/>
      <w:r w:rsidR="000E7FD3">
        <w:rPr>
          <w:rFonts w:ascii="Calibri" w:eastAsia="Calibri" w:hAnsi="Calibri" w:cs="Calibri"/>
          <w:bCs/>
          <w:iCs/>
          <w:color w:val="000000" w:themeColor="text1"/>
        </w:rPr>
        <w:t>can’t</w:t>
      </w:r>
      <w:proofErr w:type="gramEnd"/>
      <w:r w:rsidR="000E7FD3">
        <w:rPr>
          <w:rFonts w:ascii="Calibri" w:eastAsia="Calibri" w:hAnsi="Calibri" w:cs="Calibri"/>
          <w:bCs/>
          <w:iCs/>
          <w:color w:val="000000" w:themeColor="text1"/>
        </w:rPr>
        <w:t xml:space="preserve"> approve minutes</w:t>
      </w:r>
    </w:p>
    <w:p w14:paraId="7EF8A785" w14:textId="110CC15E" w:rsidR="00DA0864" w:rsidRPr="00DA41CD" w:rsidRDefault="006312DF" w:rsidP="00B638E8">
      <w:pPr>
        <w:spacing w:line="240" w:lineRule="auto"/>
        <w:rPr>
          <w:rFonts w:ascii="Calibri" w:eastAsia="Calibri" w:hAnsi="Calibri" w:cs="Calibri"/>
          <w:bCs/>
          <w:iCs/>
          <w:color w:val="000000" w:themeColor="text1"/>
        </w:rPr>
      </w:pPr>
      <w:r>
        <w:rPr>
          <w:rFonts w:ascii="Calibri" w:eastAsia="Calibri" w:hAnsi="Calibri" w:cs="Calibri"/>
          <w:bCs/>
          <w:iCs/>
          <w:color w:val="000000" w:themeColor="text1"/>
        </w:rPr>
        <w:t xml:space="preserve"> </w:t>
      </w:r>
    </w:p>
    <w:p w14:paraId="109FC1C5" w14:textId="18638E93" w:rsidR="00AB69EE" w:rsidRPr="008A1F92" w:rsidRDefault="008D7076" w:rsidP="00B638E8">
      <w:pPr>
        <w:spacing w:line="240" w:lineRule="auto"/>
        <w:rPr>
          <w:rFonts w:ascii="Calibri" w:eastAsia="Calibri" w:hAnsi="Calibri" w:cs="Calibri"/>
          <w:b/>
          <w:color w:val="1F497D" w:themeColor="text2"/>
          <w:sz w:val="24"/>
          <w:szCs w:val="24"/>
        </w:rPr>
      </w:pPr>
      <w:bookmarkStart w:id="1" w:name="_1fob9te" w:colFirst="0" w:colLast="0"/>
      <w:bookmarkEnd w:id="1"/>
      <w:r w:rsidRPr="008A1F92"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  <w:t>BODY OF MEETING – High Priority Items (Round 1)</w:t>
      </w:r>
    </w:p>
    <w:p w14:paraId="36F9F72F" w14:textId="77777777" w:rsidR="002F15DB" w:rsidRDefault="002F15DB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</w:p>
    <w:p w14:paraId="4C83BA85" w14:textId="498397EE" w:rsidR="000205AA" w:rsidRDefault="000205AA" w:rsidP="000205AA">
      <w:pPr>
        <w:spacing w:line="240" w:lineRule="auto"/>
        <w:rPr>
          <w:b/>
        </w:rPr>
      </w:pPr>
      <w:r w:rsidRPr="003F664F">
        <w:rPr>
          <w:b/>
        </w:rPr>
        <w:t>Treasurer</w:t>
      </w:r>
      <w:r>
        <w:rPr>
          <w:b/>
        </w:rPr>
        <w:t>’</w:t>
      </w:r>
      <w:r w:rsidRPr="003F664F">
        <w:rPr>
          <w:b/>
        </w:rPr>
        <w:t>s Update</w:t>
      </w:r>
    </w:p>
    <w:p w14:paraId="58685F60" w14:textId="77777777" w:rsidR="0054562F" w:rsidRDefault="0054562F" w:rsidP="000205AA">
      <w:pPr>
        <w:spacing w:line="240" w:lineRule="auto"/>
        <w:rPr>
          <w:b/>
        </w:rPr>
      </w:pPr>
    </w:p>
    <w:p w14:paraId="0C02D627" w14:textId="77777777" w:rsidR="00684287" w:rsidRDefault="0054562F" w:rsidP="00684287">
      <w:pPr>
        <w:pStyle w:val="ListParagraph"/>
        <w:numPr>
          <w:ilvl w:val="0"/>
          <w:numId w:val="34"/>
        </w:numPr>
        <w:spacing w:line="240" w:lineRule="auto"/>
      </w:pPr>
      <w:r w:rsidRPr="00BB3B26">
        <w:rPr>
          <w:rFonts w:asciiTheme="majorHAnsi" w:hAnsiTheme="majorHAnsi" w:cstheme="majorHAnsi"/>
        </w:rPr>
        <w:tab/>
      </w:r>
      <w:r w:rsidR="00684287">
        <w:t>Bank Balance (as of 20 Oct 2020)</w:t>
      </w:r>
    </w:p>
    <w:p w14:paraId="63DE51A9" w14:textId="77777777" w:rsidR="00684287" w:rsidRDefault="00684287" w:rsidP="00684287">
      <w:pPr>
        <w:pStyle w:val="ListParagraph"/>
        <w:numPr>
          <w:ilvl w:val="1"/>
          <w:numId w:val="35"/>
        </w:numPr>
        <w:spacing w:line="240" w:lineRule="auto"/>
      </w:pPr>
      <w:r>
        <w:t xml:space="preserve">Per Website: </w:t>
      </w:r>
      <w:r>
        <w:rPr>
          <w:b/>
        </w:rPr>
        <w:t>$3,166.64</w:t>
      </w:r>
    </w:p>
    <w:p w14:paraId="62EFB06E" w14:textId="77777777" w:rsidR="00684287" w:rsidRDefault="00684287" w:rsidP="00684287">
      <w:pPr>
        <w:pStyle w:val="ListParagraph"/>
        <w:numPr>
          <w:ilvl w:val="1"/>
          <w:numId w:val="35"/>
        </w:numPr>
        <w:spacing w:line="240" w:lineRule="auto"/>
      </w:pPr>
      <w:r>
        <w:t xml:space="preserve">Per Ledger: </w:t>
      </w:r>
      <w:r>
        <w:rPr>
          <w:b/>
        </w:rPr>
        <w:t>$3,166.64</w:t>
      </w:r>
    </w:p>
    <w:p w14:paraId="20505324" w14:textId="77777777" w:rsidR="00684287" w:rsidRDefault="00684287" w:rsidP="00684287">
      <w:pPr>
        <w:pStyle w:val="ListParagraph"/>
        <w:spacing w:line="240" w:lineRule="auto"/>
        <w:ind w:left="1440"/>
        <w:rPr>
          <w:rFonts w:cs="Calibri"/>
        </w:rPr>
      </w:pPr>
    </w:p>
    <w:p w14:paraId="44924420" w14:textId="77777777" w:rsidR="00684287" w:rsidRDefault="00684287" w:rsidP="00684287">
      <w:pPr>
        <w:pStyle w:val="ListParagraph"/>
        <w:numPr>
          <w:ilvl w:val="0"/>
          <w:numId w:val="34"/>
        </w:numPr>
        <w:spacing w:line="240" w:lineRule="auto"/>
        <w:rPr>
          <w:rFonts w:cs="Times New Roman"/>
        </w:rPr>
      </w:pPr>
      <w:r>
        <w:t>Recent Payments of Note</w:t>
      </w:r>
    </w:p>
    <w:p w14:paraId="3A4C545F" w14:textId="77777777" w:rsidR="00684287" w:rsidRDefault="00684287" w:rsidP="00684287">
      <w:pPr>
        <w:pStyle w:val="ListParagraph"/>
        <w:numPr>
          <w:ilvl w:val="1"/>
          <w:numId w:val="34"/>
        </w:numPr>
        <w:spacing w:line="240" w:lineRule="auto"/>
      </w:pPr>
      <w:r>
        <w:t>None</w:t>
      </w:r>
    </w:p>
    <w:p w14:paraId="1D4D84B3" w14:textId="77777777" w:rsidR="00684287" w:rsidRDefault="00684287" w:rsidP="00684287">
      <w:pPr>
        <w:spacing w:line="240" w:lineRule="auto"/>
        <w:rPr>
          <w:rFonts w:cs="Calibri"/>
        </w:rPr>
      </w:pPr>
    </w:p>
    <w:p w14:paraId="41E885BE" w14:textId="77777777" w:rsidR="00684287" w:rsidRDefault="00684287" w:rsidP="00684287">
      <w:pPr>
        <w:pStyle w:val="ListParagraph"/>
        <w:numPr>
          <w:ilvl w:val="0"/>
          <w:numId w:val="34"/>
        </w:numPr>
        <w:spacing w:line="240" w:lineRule="auto"/>
        <w:rPr>
          <w:rFonts w:cs="Calibri"/>
        </w:rPr>
      </w:pPr>
      <w:r>
        <w:rPr>
          <w:rFonts w:cs="Calibri"/>
        </w:rPr>
        <w:t>Budget Updates</w:t>
      </w:r>
    </w:p>
    <w:p w14:paraId="105FA524" w14:textId="77777777" w:rsidR="00684287" w:rsidRDefault="00684287" w:rsidP="00684287">
      <w:pPr>
        <w:pStyle w:val="ListParagraph"/>
        <w:numPr>
          <w:ilvl w:val="1"/>
          <w:numId w:val="34"/>
        </w:numPr>
        <w:spacing w:line="240" w:lineRule="auto"/>
        <w:rPr>
          <w:rFonts w:cs="Calibri"/>
        </w:rPr>
      </w:pPr>
      <w:r>
        <w:rPr>
          <w:rFonts w:cs="Calibri"/>
        </w:rPr>
        <w:t>Golf Outing</w:t>
      </w:r>
    </w:p>
    <w:p w14:paraId="404F04C2" w14:textId="77777777" w:rsidR="00684287" w:rsidRDefault="00684287" w:rsidP="00684287">
      <w:pPr>
        <w:pStyle w:val="ListParagraph"/>
        <w:numPr>
          <w:ilvl w:val="2"/>
          <w:numId w:val="34"/>
        </w:numPr>
        <w:spacing w:line="240" w:lineRule="auto"/>
        <w:rPr>
          <w:rFonts w:cs="Calibri"/>
        </w:rPr>
      </w:pPr>
      <w:r>
        <w:rPr>
          <w:rFonts w:cs="Calibri"/>
        </w:rPr>
        <w:t xml:space="preserve">Current Budget: </w:t>
      </w:r>
      <w:r>
        <w:rPr>
          <w:rFonts w:cs="Calibri"/>
          <w:b/>
        </w:rPr>
        <w:t>$400.00</w:t>
      </w:r>
    </w:p>
    <w:p w14:paraId="32766689" w14:textId="77777777" w:rsidR="00684287" w:rsidRDefault="00684287" w:rsidP="00684287">
      <w:pPr>
        <w:pStyle w:val="ListParagraph"/>
        <w:numPr>
          <w:ilvl w:val="2"/>
          <w:numId w:val="34"/>
        </w:numPr>
        <w:spacing w:line="240" w:lineRule="auto"/>
        <w:rPr>
          <w:rFonts w:cs="Calibri"/>
        </w:rPr>
      </w:pPr>
      <w:r>
        <w:rPr>
          <w:rFonts w:cs="Calibri"/>
        </w:rPr>
        <w:t xml:space="preserve">Used: </w:t>
      </w:r>
      <w:r>
        <w:rPr>
          <w:rFonts w:cs="Calibri"/>
          <w:b/>
        </w:rPr>
        <w:t>$265.17</w:t>
      </w:r>
    </w:p>
    <w:p w14:paraId="03486A5E" w14:textId="77777777" w:rsidR="00684287" w:rsidRDefault="00684287" w:rsidP="00684287">
      <w:pPr>
        <w:pStyle w:val="ListParagraph"/>
        <w:numPr>
          <w:ilvl w:val="2"/>
          <w:numId w:val="34"/>
        </w:numPr>
        <w:spacing w:line="240" w:lineRule="auto"/>
        <w:rPr>
          <w:rFonts w:cs="Calibri"/>
        </w:rPr>
      </w:pPr>
      <w:r>
        <w:rPr>
          <w:rFonts w:cs="Calibri"/>
        </w:rPr>
        <w:t xml:space="preserve">Remaining: </w:t>
      </w:r>
      <w:r>
        <w:rPr>
          <w:rFonts w:cs="Calibri"/>
          <w:b/>
        </w:rPr>
        <w:t>$134.83</w:t>
      </w:r>
    </w:p>
    <w:p w14:paraId="0C254E66" w14:textId="77777777" w:rsidR="00684287" w:rsidRDefault="00684287" w:rsidP="00684287">
      <w:pPr>
        <w:pStyle w:val="ListParagraph"/>
        <w:numPr>
          <w:ilvl w:val="1"/>
          <w:numId w:val="34"/>
        </w:numPr>
        <w:spacing w:line="240" w:lineRule="auto"/>
        <w:rPr>
          <w:rFonts w:cs="Calibri"/>
        </w:rPr>
      </w:pPr>
      <w:r>
        <w:rPr>
          <w:rFonts w:cs="Calibri"/>
        </w:rPr>
        <w:t>Spring/Summer/Fall Picnic</w:t>
      </w:r>
    </w:p>
    <w:p w14:paraId="0E3D6604" w14:textId="77777777" w:rsidR="00684287" w:rsidRDefault="00684287" w:rsidP="00684287">
      <w:pPr>
        <w:pStyle w:val="ListParagraph"/>
        <w:numPr>
          <w:ilvl w:val="2"/>
          <w:numId w:val="34"/>
        </w:numPr>
        <w:spacing w:line="240" w:lineRule="auto"/>
        <w:rPr>
          <w:rFonts w:cs="Calibri"/>
        </w:rPr>
      </w:pPr>
      <w:r>
        <w:rPr>
          <w:rFonts w:cs="Calibri"/>
        </w:rPr>
        <w:t xml:space="preserve">Current Budget: </w:t>
      </w:r>
      <w:r>
        <w:rPr>
          <w:rFonts w:cs="Calibri"/>
          <w:b/>
          <w:bCs/>
        </w:rPr>
        <w:t>$150.00</w:t>
      </w:r>
    </w:p>
    <w:p w14:paraId="647F7272" w14:textId="77777777" w:rsidR="00684287" w:rsidRDefault="00684287" w:rsidP="00684287">
      <w:pPr>
        <w:pStyle w:val="ListParagraph"/>
        <w:numPr>
          <w:ilvl w:val="2"/>
          <w:numId w:val="34"/>
        </w:numPr>
        <w:spacing w:line="240" w:lineRule="auto"/>
        <w:rPr>
          <w:rFonts w:cs="Calibri"/>
        </w:rPr>
      </w:pPr>
      <w:r>
        <w:rPr>
          <w:rFonts w:cs="Calibri"/>
        </w:rPr>
        <w:t xml:space="preserve">Used: </w:t>
      </w:r>
      <w:r>
        <w:rPr>
          <w:rFonts w:cs="Calibri"/>
          <w:b/>
          <w:bCs/>
        </w:rPr>
        <w:t>$121.36</w:t>
      </w:r>
    </w:p>
    <w:p w14:paraId="0856698E" w14:textId="17515C36" w:rsidR="00684287" w:rsidRPr="00870F8C" w:rsidRDefault="00684287" w:rsidP="00684287">
      <w:pPr>
        <w:pStyle w:val="ListParagraph"/>
        <w:numPr>
          <w:ilvl w:val="2"/>
          <w:numId w:val="34"/>
        </w:numPr>
        <w:spacing w:line="240" w:lineRule="auto"/>
        <w:rPr>
          <w:rFonts w:cs="Calibri"/>
        </w:rPr>
      </w:pPr>
      <w:r>
        <w:rPr>
          <w:rFonts w:cs="Calibri"/>
        </w:rPr>
        <w:t xml:space="preserve">Remaining: </w:t>
      </w:r>
      <w:r>
        <w:rPr>
          <w:rFonts w:cs="Calibri"/>
          <w:b/>
          <w:bCs/>
        </w:rPr>
        <w:t>$28.64</w:t>
      </w:r>
    </w:p>
    <w:p w14:paraId="274B4542" w14:textId="2DD4A7A4" w:rsidR="00870F8C" w:rsidRPr="00A42E4A" w:rsidRDefault="00870F8C" w:rsidP="00870F8C">
      <w:pPr>
        <w:pStyle w:val="ListParagraph"/>
        <w:numPr>
          <w:ilvl w:val="1"/>
          <w:numId w:val="34"/>
        </w:numPr>
        <w:spacing w:line="240" w:lineRule="auto"/>
        <w:rPr>
          <w:rFonts w:cs="Calibri"/>
        </w:rPr>
      </w:pPr>
      <w:r w:rsidRPr="00A42E4A">
        <w:rPr>
          <w:rFonts w:cs="Calibri"/>
        </w:rPr>
        <w:t xml:space="preserve">Comments: </w:t>
      </w:r>
      <w:r w:rsidR="004E003E">
        <w:rPr>
          <w:rFonts w:cs="Calibri"/>
        </w:rPr>
        <w:t>Maybe due to Saturday instead of Sunday was an issue</w:t>
      </w:r>
      <w:r w:rsidR="000E0EB2">
        <w:rPr>
          <w:rFonts w:cs="Calibri"/>
        </w:rPr>
        <w:t>. COVID… Difficult to have events</w:t>
      </w:r>
    </w:p>
    <w:p w14:paraId="6FE82D02" w14:textId="761C1831" w:rsidR="008A1F92" w:rsidRPr="008A1F92" w:rsidRDefault="008A1F92" w:rsidP="00684287">
      <w:pPr>
        <w:pStyle w:val="ListParagraph"/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5B79DA27" w14:textId="6F261F3D" w:rsidR="00AB69EE" w:rsidRDefault="008D7076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President's Update</w:t>
      </w:r>
      <w:r w:rsidR="008A1F92" w:rsidRPr="00631061">
        <w:rPr>
          <w:rFonts w:ascii="Calibri" w:eastAsia="Calibri" w:hAnsi="Calibri" w:cs="Calibri"/>
          <w:b/>
          <w:color w:val="000000" w:themeColor="text1"/>
        </w:rPr>
        <w:t>s</w:t>
      </w:r>
    </w:p>
    <w:p w14:paraId="24895F1F" w14:textId="7C3CF083" w:rsidR="00684287" w:rsidRPr="00684287" w:rsidRDefault="00684287" w:rsidP="00684287">
      <w:pPr>
        <w:pStyle w:val="ListParagraph"/>
        <w:numPr>
          <w:ilvl w:val="0"/>
          <w:numId w:val="38"/>
        </w:num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Dues for 2021?</w:t>
      </w:r>
    </w:p>
    <w:p w14:paraId="48E3D863" w14:textId="7329B5EA" w:rsidR="00684287" w:rsidRPr="00684287" w:rsidRDefault="00684287" w:rsidP="00684287">
      <w:pPr>
        <w:pStyle w:val="ListParagraph"/>
        <w:numPr>
          <w:ilvl w:val="1"/>
          <w:numId w:val="38"/>
        </w:num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 xml:space="preserve">Change </w:t>
      </w:r>
      <w:proofErr w:type="gramStart"/>
      <w:r>
        <w:rPr>
          <w:rFonts w:ascii="Calibri" w:eastAsia="Calibri" w:hAnsi="Calibri" w:cs="Calibri"/>
          <w:bCs/>
          <w:color w:val="000000" w:themeColor="text1"/>
        </w:rPr>
        <w:t>rate?</w:t>
      </w:r>
      <w:r w:rsidR="00522503">
        <w:rPr>
          <w:rFonts w:ascii="Calibri" w:eastAsia="Calibri" w:hAnsi="Calibri" w:cs="Calibri"/>
          <w:bCs/>
          <w:color w:val="000000" w:themeColor="text1"/>
        </w:rPr>
        <w:t>,</w:t>
      </w:r>
      <w:proofErr w:type="gramEnd"/>
      <w:r w:rsidR="00522503">
        <w:rPr>
          <w:rFonts w:ascii="Calibri" w:eastAsia="Calibri" w:hAnsi="Calibri" w:cs="Calibri"/>
          <w:bCs/>
          <w:color w:val="000000" w:themeColor="text1"/>
        </w:rPr>
        <w:t xml:space="preserve"> waive dues for next year?, </w:t>
      </w:r>
      <w:r w:rsidR="00D67D68">
        <w:rPr>
          <w:rFonts w:ascii="Calibri" w:eastAsia="Calibri" w:hAnsi="Calibri" w:cs="Calibri"/>
          <w:bCs/>
          <w:color w:val="000000" w:themeColor="text1"/>
        </w:rPr>
        <w:t xml:space="preserve">carry over 2020 paid members for 2021, reduced rates for new members?, </w:t>
      </w:r>
      <w:r w:rsidR="0076557A">
        <w:rPr>
          <w:rFonts w:ascii="Calibri" w:eastAsia="Calibri" w:hAnsi="Calibri" w:cs="Calibri"/>
          <w:bCs/>
          <w:color w:val="000000" w:themeColor="text1"/>
        </w:rPr>
        <w:t xml:space="preserve">Why charge when we aren’t doing anything? </w:t>
      </w:r>
      <w:r w:rsidR="007673B0">
        <w:rPr>
          <w:rFonts w:ascii="Calibri" w:eastAsia="Calibri" w:hAnsi="Calibri" w:cs="Calibri"/>
          <w:bCs/>
          <w:color w:val="000000" w:themeColor="text1"/>
        </w:rPr>
        <w:t xml:space="preserve">Does the fee have to be a dollar amount? What do the by laws read? </w:t>
      </w:r>
      <w:r w:rsidR="00E22200">
        <w:rPr>
          <w:rFonts w:ascii="Calibri" w:eastAsia="Calibri" w:hAnsi="Calibri" w:cs="Calibri"/>
          <w:bCs/>
          <w:color w:val="000000" w:themeColor="text1"/>
        </w:rPr>
        <w:t xml:space="preserve">Brian C will </w:t>
      </w:r>
      <w:proofErr w:type="gramStart"/>
      <w:r w:rsidR="00E22200">
        <w:rPr>
          <w:rFonts w:ascii="Calibri" w:eastAsia="Calibri" w:hAnsi="Calibri" w:cs="Calibri"/>
          <w:bCs/>
          <w:color w:val="000000" w:themeColor="text1"/>
        </w:rPr>
        <w:t>look</w:t>
      </w:r>
      <w:r w:rsidR="0099470B">
        <w:rPr>
          <w:rFonts w:ascii="Calibri" w:eastAsia="Calibri" w:hAnsi="Calibri" w:cs="Calibri"/>
          <w:bCs/>
          <w:color w:val="000000" w:themeColor="text1"/>
        </w:rPr>
        <w:t xml:space="preserve"> </w:t>
      </w:r>
      <w:r w:rsidR="00E22200">
        <w:rPr>
          <w:rFonts w:ascii="Calibri" w:eastAsia="Calibri" w:hAnsi="Calibri" w:cs="Calibri"/>
          <w:bCs/>
          <w:color w:val="000000" w:themeColor="text1"/>
        </w:rPr>
        <w:t>into</w:t>
      </w:r>
      <w:proofErr w:type="gramEnd"/>
      <w:r w:rsidR="00E22200">
        <w:rPr>
          <w:rFonts w:ascii="Calibri" w:eastAsia="Calibri" w:hAnsi="Calibri" w:cs="Calibri"/>
          <w:bCs/>
          <w:color w:val="000000" w:themeColor="text1"/>
        </w:rPr>
        <w:t xml:space="preserve"> this further for November </w:t>
      </w:r>
      <w:r w:rsidR="0099470B">
        <w:rPr>
          <w:rFonts w:ascii="Calibri" w:eastAsia="Calibri" w:hAnsi="Calibri" w:cs="Calibri"/>
          <w:bCs/>
          <w:color w:val="000000" w:themeColor="text1"/>
        </w:rPr>
        <w:t xml:space="preserve">meeting. </w:t>
      </w:r>
      <w:r w:rsidR="00576E80">
        <w:rPr>
          <w:rFonts w:ascii="Calibri" w:eastAsia="Calibri" w:hAnsi="Calibri" w:cs="Calibri"/>
          <w:bCs/>
          <w:color w:val="000000" w:themeColor="text1"/>
        </w:rPr>
        <w:t xml:space="preserve">Concern about </w:t>
      </w:r>
      <w:r w:rsidR="00E21557">
        <w:rPr>
          <w:rFonts w:ascii="Calibri" w:eastAsia="Calibri" w:hAnsi="Calibri" w:cs="Calibri"/>
          <w:bCs/>
          <w:color w:val="000000" w:themeColor="text1"/>
        </w:rPr>
        <w:t xml:space="preserve">paid members conducting business. </w:t>
      </w:r>
    </w:p>
    <w:p w14:paraId="4E6F6ECC" w14:textId="28A1125E" w:rsidR="00684287" w:rsidRPr="00684287" w:rsidRDefault="00684287" w:rsidP="00684287">
      <w:pPr>
        <w:pStyle w:val="ListParagraph"/>
        <w:numPr>
          <w:ilvl w:val="1"/>
          <w:numId w:val="38"/>
        </w:num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Volunteer hours?</w:t>
      </w:r>
    </w:p>
    <w:p w14:paraId="16D0074A" w14:textId="775E10DB" w:rsidR="00DE0963" w:rsidRPr="00684287" w:rsidRDefault="00DE0963" w:rsidP="00684287">
      <w:pPr>
        <w:spacing w:line="240" w:lineRule="auto"/>
        <w:rPr>
          <w:rFonts w:eastAsia="Calibri"/>
          <w:bCs/>
          <w:color w:val="000000" w:themeColor="text1"/>
        </w:rPr>
      </w:pPr>
    </w:p>
    <w:p w14:paraId="2A5CDECD" w14:textId="495D064C" w:rsidR="00AB69EE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Vice President’s Updates</w:t>
      </w:r>
    </w:p>
    <w:p w14:paraId="4D7D6BEE" w14:textId="60820748" w:rsidR="008A1F92" w:rsidRPr="008A1F92" w:rsidRDefault="00684287" w:rsidP="008A1F92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Item</w:t>
      </w:r>
    </w:p>
    <w:p w14:paraId="10C76BC0" w14:textId="62FBDF89" w:rsidR="008A1F92" w:rsidRDefault="008A1F92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73BB8773" w14:textId="77777777" w:rsidR="000D3F26" w:rsidRPr="008A1F92" w:rsidRDefault="000D3F26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7BCC0C5C" w14:textId="19EADDE5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lastRenderedPageBreak/>
        <w:t>Secretary’s Updates</w:t>
      </w:r>
    </w:p>
    <w:p w14:paraId="3E19EF08" w14:textId="517E0FAA" w:rsidR="000237CF" w:rsidRPr="00860E32" w:rsidRDefault="00684287" w:rsidP="00860E32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Item</w:t>
      </w:r>
    </w:p>
    <w:p w14:paraId="624F4832" w14:textId="77777777" w:rsidR="008A1F92" w:rsidRPr="008A1F92" w:rsidRDefault="008A1F92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2721CA06" w14:textId="37ABAD77" w:rsidR="008A1F92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Social Officer’s Updates</w:t>
      </w:r>
    </w:p>
    <w:p w14:paraId="27E32442" w14:textId="1FEBAD21" w:rsidR="00684287" w:rsidRPr="00B0733D" w:rsidRDefault="00684287" w:rsidP="00560E2F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B0733D">
        <w:rPr>
          <w:rFonts w:ascii="Calibri" w:eastAsia="Calibri" w:hAnsi="Calibri" w:cs="Calibri"/>
          <w:bCs/>
          <w:color w:val="000000" w:themeColor="text1"/>
        </w:rPr>
        <w:t>Holiday Party</w:t>
      </w:r>
      <w:r w:rsidR="000D3F26" w:rsidRPr="00B0733D">
        <w:rPr>
          <w:rFonts w:ascii="Calibri" w:eastAsia="Calibri" w:hAnsi="Calibri" w:cs="Calibri"/>
          <w:bCs/>
          <w:color w:val="000000" w:themeColor="text1"/>
        </w:rPr>
        <w:t xml:space="preserve">. </w:t>
      </w:r>
      <w:r w:rsidR="00270DD0" w:rsidRPr="00B0733D">
        <w:rPr>
          <w:rFonts w:ascii="Calibri" w:eastAsia="Calibri" w:hAnsi="Calibri" w:cs="Calibri"/>
          <w:bCs/>
          <w:color w:val="000000" w:themeColor="text1"/>
        </w:rPr>
        <w:t>December 12, 2020 5</w:t>
      </w:r>
      <w:r w:rsidR="00E57C6C" w:rsidRPr="00B0733D">
        <w:rPr>
          <w:rFonts w:ascii="Calibri" w:eastAsia="Calibri" w:hAnsi="Calibri" w:cs="Calibri"/>
          <w:bCs/>
          <w:color w:val="000000" w:themeColor="text1"/>
        </w:rPr>
        <w:t>:00</w:t>
      </w:r>
      <w:r w:rsidR="00270DD0" w:rsidRPr="00B0733D">
        <w:rPr>
          <w:rFonts w:ascii="Calibri" w:eastAsia="Calibri" w:hAnsi="Calibri" w:cs="Calibri"/>
          <w:bCs/>
          <w:color w:val="000000" w:themeColor="text1"/>
        </w:rPr>
        <w:t xml:space="preserve"> to 7:30</w:t>
      </w:r>
      <w:r w:rsidR="00E57C6C" w:rsidRPr="00B0733D">
        <w:rPr>
          <w:rFonts w:ascii="Calibri" w:eastAsia="Calibri" w:hAnsi="Calibri" w:cs="Calibri"/>
          <w:bCs/>
          <w:color w:val="000000" w:themeColor="text1"/>
        </w:rPr>
        <w:t xml:space="preserve"> p.m. More to come. </w:t>
      </w:r>
      <w:proofErr w:type="gramStart"/>
      <w:r w:rsidR="00E57C6C" w:rsidRPr="00B0733D">
        <w:rPr>
          <w:rFonts w:ascii="Calibri" w:eastAsia="Calibri" w:hAnsi="Calibri" w:cs="Calibri"/>
          <w:bCs/>
          <w:color w:val="000000" w:themeColor="text1"/>
        </w:rPr>
        <w:t>Prizes?,</w:t>
      </w:r>
      <w:proofErr w:type="gramEnd"/>
      <w:r w:rsidR="00E57C6C" w:rsidRPr="00B0733D">
        <w:rPr>
          <w:rFonts w:ascii="Calibri" w:eastAsia="Calibri" w:hAnsi="Calibri" w:cs="Calibri"/>
          <w:bCs/>
          <w:color w:val="000000" w:themeColor="text1"/>
        </w:rPr>
        <w:t xml:space="preserve"> </w:t>
      </w:r>
      <w:r w:rsidR="00B0733D" w:rsidRPr="00B0733D">
        <w:rPr>
          <w:rFonts w:ascii="Calibri" w:eastAsia="Calibri" w:hAnsi="Calibri" w:cs="Calibri"/>
          <w:bCs/>
          <w:color w:val="000000" w:themeColor="text1"/>
        </w:rPr>
        <w:t xml:space="preserve">Budget? </w:t>
      </w:r>
      <w:r w:rsidR="00C04193">
        <w:rPr>
          <w:rFonts w:ascii="Calibri" w:eastAsia="Calibri" w:hAnsi="Calibri" w:cs="Calibri"/>
          <w:bCs/>
          <w:color w:val="000000" w:themeColor="text1"/>
        </w:rPr>
        <w:t xml:space="preserve"> Adopt a family </w:t>
      </w:r>
      <w:r w:rsidR="0006700A">
        <w:rPr>
          <w:rFonts w:ascii="Calibri" w:eastAsia="Calibri" w:hAnsi="Calibri" w:cs="Calibri"/>
          <w:bCs/>
          <w:color w:val="000000" w:themeColor="text1"/>
        </w:rPr>
        <w:t>budget</w:t>
      </w:r>
      <w:r w:rsidR="00A7086C">
        <w:rPr>
          <w:rFonts w:ascii="Calibri" w:eastAsia="Calibri" w:hAnsi="Calibri" w:cs="Calibri"/>
          <w:bCs/>
          <w:color w:val="000000" w:themeColor="text1"/>
        </w:rPr>
        <w:t xml:space="preserve">, maybe $700 or $750? </w:t>
      </w:r>
      <w:r w:rsidR="007F6F7C">
        <w:rPr>
          <w:rFonts w:ascii="Calibri" w:eastAsia="Calibri" w:hAnsi="Calibri" w:cs="Calibri"/>
          <w:bCs/>
          <w:color w:val="000000" w:themeColor="text1"/>
        </w:rPr>
        <w:t xml:space="preserve">Brian is going to email </w:t>
      </w:r>
      <w:r w:rsidR="00771248">
        <w:rPr>
          <w:rFonts w:ascii="Calibri" w:eastAsia="Calibri" w:hAnsi="Calibri" w:cs="Calibri"/>
          <w:bCs/>
          <w:color w:val="000000" w:themeColor="text1"/>
        </w:rPr>
        <w:t>asking about the families.</w:t>
      </w:r>
      <w:r w:rsidR="00642F45">
        <w:rPr>
          <w:rFonts w:ascii="Calibri" w:eastAsia="Calibri" w:hAnsi="Calibri" w:cs="Calibri"/>
          <w:bCs/>
          <w:color w:val="000000" w:themeColor="text1"/>
        </w:rPr>
        <w:t xml:space="preserve"> Who wants to buy gifts and wrap? </w:t>
      </w:r>
      <w:r w:rsidR="005A24F3">
        <w:rPr>
          <w:rFonts w:ascii="Calibri" w:eastAsia="Calibri" w:hAnsi="Calibri" w:cs="Calibri"/>
          <w:bCs/>
          <w:color w:val="000000" w:themeColor="text1"/>
        </w:rPr>
        <w:t>Where?</w:t>
      </w:r>
    </w:p>
    <w:p w14:paraId="5B93C0EC" w14:textId="77777777" w:rsidR="00062CF6" w:rsidRDefault="00062CF6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267D3849" w14:textId="3308AFAA" w:rsidR="0001360F" w:rsidRDefault="0001360F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proofErr w:type="spellStart"/>
      <w:r>
        <w:rPr>
          <w:rFonts w:ascii="Calibri" w:eastAsia="Calibri" w:hAnsi="Calibri" w:cs="Calibri"/>
          <w:b/>
          <w:color w:val="000000" w:themeColor="text1"/>
        </w:rPr>
        <w:t>Bear</w:t>
      </w:r>
      <w:proofErr w:type="spellEnd"/>
      <w:r>
        <w:rPr>
          <w:rFonts w:ascii="Calibri" w:eastAsia="Calibri" w:hAnsi="Calibri" w:cs="Calibri"/>
          <w:b/>
          <w:color w:val="000000" w:themeColor="text1"/>
        </w:rPr>
        <w:t xml:space="preserve"> Necessities Chair Updates</w:t>
      </w:r>
    </w:p>
    <w:p w14:paraId="006948CC" w14:textId="690691AC" w:rsidR="003C3F3B" w:rsidRPr="000F1A16" w:rsidRDefault="00684287" w:rsidP="0051216F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Calibri" w:hAnsiTheme="majorHAnsi" w:cstheme="majorHAnsi"/>
          <w:b/>
          <w:color w:val="000000" w:themeColor="text1"/>
        </w:rPr>
      </w:pPr>
      <w:r>
        <w:rPr>
          <w:rFonts w:asciiTheme="majorHAnsi" w:eastAsia="Calibri" w:hAnsiTheme="majorHAnsi" w:cstheme="majorHAnsi"/>
          <w:bCs/>
          <w:color w:val="000000" w:themeColor="text1"/>
        </w:rPr>
        <w:t>Item</w:t>
      </w:r>
    </w:p>
    <w:p w14:paraId="2A07CF62" w14:textId="77777777" w:rsidR="003C3F3B" w:rsidRDefault="003C3F3B" w:rsidP="00860E32">
      <w:pPr>
        <w:pStyle w:val="ListParagraph"/>
        <w:spacing w:line="240" w:lineRule="auto"/>
        <w:rPr>
          <w:rFonts w:ascii="Calibri" w:eastAsia="Calibri" w:hAnsi="Calibri" w:cs="Calibri"/>
          <w:b/>
          <w:color w:val="000000" w:themeColor="text1"/>
        </w:rPr>
      </w:pPr>
    </w:p>
    <w:p w14:paraId="796F1448" w14:textId="267FE7EC" w:rsidR="008A1F92" w:rsidRDefault="008A1F92" w:rsidP="0001360F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Capital City Pride Chair’s Updates</w:t>
      </w:r>
    </w:p>
    <w:p w14:paraId="0741832F" w14:textId="5AB6080B" w:rsidR="00AE026D" w:rsidRPr="000F1A16" w:rsidRDefault="00684287" w:rsidP="000F1A16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Item</w:t>
      </w:r>
    </w:p>
    <w:p w14:paraId="3AA60238" w14:textId="77777777" w:rsidR="005F1CE0" w:rsidRPr="005F1CE0" w:rsidRDefault="005F1CE0" w:rsidP="005F1CE0">
      <w:pPr>
        <w:pStyle w:val="ListParagraph"/>
        <w:spacing w:line="240" w:lineRule="auto"/>
        <w:ind w:left="1440"/>
        <w:rPr>
          <w:rFonts w:ascii="Calibri" w:eastAsia="Calibri" w:hAnsi="Calibri" w:cs="Calibri"/>
          <w:bCs/>
          <w:color w:val="000000" w:themeColor="text1"/>
        </w:rPr>
      </w:pPr>
    </w:p>
    <w:p w14:paraId="67F88CD3" w14:textId="3998C2BF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Pride Sport League Chair’s Updates</w:t>
      </w:r>
    </w:p>
    <w:p w14:paraId="05EB472E" w14:textId="55461961" w:rsidR="00266E91" w:rsidRDefault="00684287" w:rsidP="005F1CE0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Item</w:t>
      </w:r>
    </w:p>
    <w:p w14:paraId="07C8E73B" w14:textId="77777777" w:rsidR="005F1CE0" w:rsidRPr="00266E91" w:rsidRDefault="005F1CE0" w:rsidP="005F1CE0">
      <w:pPr>
        <w:pStyle w:val="ListParagraph"/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017B654E" w14:textId="38B0EE74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Social Media Administrator’s Updates</w:t>
      </w:r>
    </w:p>
    <w:p w14:paraId="37BBB8C2" w14:textId="2C5DF6D6" w:rsidR="00BB3B26" w:rsidRPr="00EA009F" w:rsidRDefault="00684287" w:rsidP="00BB3B26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Item</w:t>
      </w:r>
    </w:p>
    <w:p w14:paraId="114349E8" w14:textId="77777777" w:rsidR="000F1A16" w:rsidRDefault="000F1A16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</w:p>
    <w:p w14:paraId="5B283EFD" w14:textId="773C2755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Bylaws Chair’s Updates</w:t>
      </w:r>
    </w:p>
    <w:p w14:paraId="1B5CFDEE" w14:textId="78404A3C" w:rsidR="008A1F92" w:rsidRDefault="00684287" w:rsidP="008A1F92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Item</w:t>
      </w:r>
    </w:p>
    <w:p w14:paraId="57868A56" w14:textId="53A92F95" w:rsidR="00266E91" w:rsidRDefault="00266E91" w:rsidP="00266E91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1418EB08" w14:textId="5986509A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Iowa Leather Weekend Chair’s Updates</w:t>
      </w:r>
    </w:p>
    <w:p w14:paraId="6A8B4F4F" w14:textId="6353E3DB" w:rsidR="008A1F92" w:rsidRDefault="00684287" w:rsidP="008A1F92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Item</w:t>
      </w:r>
    </w:p>
    <w:p w14:paraId="3579775B" w14:textId="77777777" w:rsidR="00563070" w:rsidRPr="00563070" w:rsidRDefault="00563070" w:rsidP="00563070">
      <w:pPr>
        <w:pStyle w:val="ListParagraph"/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01197541" w14:textId="2E605599" w:rsidR="008A1F92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Merchandise &amp; Marketing Chair’s Updates</w:t>
      </w:r>
    </w:p>
    <w:p w14:paraId="40C096E3" w14:textId="7C1D406C" w:rsidR="00C96D98" w:rsidRPr="00D56BBB" w:rsidRDefault="000F1A16" w:rsidP="00A074D6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Item</w:t>
      </w:r>
    </w:p>
    <w:p w14:paraId="2A337B55" w14:textId="77777777" w:rsidR="002B3629" w:rsidRDefault="002B3629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</w:p>
    <w:p w14:paraId="28825A90" w14:textId="77777777" w:rsidR="002B3629" w:rsidRDefault="002B3629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</w:p>
    <w:p w14:paraId="695BF500" w14:textId="140F42CC" w:rsidR="008A1F92" w:rsidRDefault="008D7076" w:rsidP="008A1F92">
      <w:pPr>
        <w:spacing w:line="240" w:lineRule="auto"/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</w:pPr>
      <w:r w:rsidRPr="008A1F92"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  <w:t>BODY OF MEETING – Lower Priority Items (Round 2)</w:t>
      </w:r>
      <w:bookmarkStart w:id="2" w:name="_2et92p0" w:colFirst="0" w:colLast="0"/>
      <w:bookmarkEnd w:id="2"/>
    </w:p>
    <w:p w14:paraId="135A6758" w14:textId="77777777" w:rsidR="00C16294" w:rsidRPr="008A1F92" w:rsidRDefault="00C16294" w:rsidP="008A1F92">
      <w:pPr>
        <w:spacing w:line="240" w:lineRule="auto"/>
        <w:rPr>
          <w:rFonts w:ascii="Calibri" w:eastAsia="Calibri" w:hAnsi="Calibri" w:cs="Calibri"/>
          <w:b/>
          <w:color w:val="1F497D" w:themeColor="text2"/>
          <w:sz w:val="24"/>
          <w:szCs w:val="24"/>
        </w:rPr>
      </w:pPr>
    </w:p>
    <w:p w14:paraId="4080EC00" w14:textId="3F698663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President's Updates</w:t>
      </w:r>
    </w:p>
    <w:p w14:paraId="41D7D445" w14:textId="7F39100C" w:rsidR="00631061" w:rsidRPr="008A1F92" w:rsidRDefault="00E22B67" w:rsidP="00631061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None</w:t>
      </w:r>
    </w:p>
    <w:p w14:paraId="176B1457" w14:textId="77777777" w:rsidR="00631061" w:rsidRDefault="00631061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3DD6B28A" w14:textId="0FF725A0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Vice President’s Updates</w:t>
      </w:r>
    </w:p>
    <w:p w14:paraId="01F7FD57" w14:textId="4749B66A" w:rsidR="00631061" w:rsidRPr="008A1F92" w:rsidRDefault="00E22B67" w:rsidP="00631061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None</w:t>
      </w:r>
    </w:p>
    <w:p w14:paraId="61FEF4AE" w14:textId="77777777" w:rsidR="00D1061F" w:rsidRDefault="00D1061F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</w:p>
    <w:p w14:paraId="0B8971E3" w14:textId="1A9BB1C1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Treasurer’s Updates</w:t>
      </w:r>
    </w:p>
    <w:p w14:paraId="5C4515E0" w14:textId="28110C63" w:rsidR="00631061" w:rsidRPr="008A1F92" w:rsidRDefault="00E22B67" w:rsidP="00631061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None</w:t>
      </w:r>
    </w:p>
    <w:p w14:paraId="7C7E4C8E" w14:textId="4F132CF0" w:rsidR="00631061" w:rsidRDefault="00631061">
      <w:pPr>
        <w:rPr>
          <w:rFonts w:ascii="Calibri" w:eastAsia="Calibri" w:hAnsi="Calibri" w:cs="Calibri"/>
          <w:bCs/>
          <w:color w:val="000000" w:themeColor="text1"/>
        </w:rPr>
      </w:pPr>
    </w:p>
    <w:p w14:paraId="4A2454A2" w14:textId="61650BB0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Secretary’s Updates</w:t>
      </w:r>
    </w:p>
    <w:p w14:paraId="144BD9D3" w14:textId="45F0774D" w:rsidR="00631061" w:rsidRPr="008A1F92" w:rsidRDefault="00E22B67" w:rsidP="00631061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None</w:t>
      </w:r>
    </w:p>
    <w:p w14:paraId="156767BF" w14:textId="429D79D8" w:rsidR="000F1A16" w:rsidRDefault="000F1A16" w:rsidP="00631061">
      <w:pPr>
        <w:rPr>
          <w:rFonts w:ascii="Calibri" w:eastAsia="Calibri" w:hAnsi="Calibri" w:cs="Calibri"/>
          <w:bCs/>
          <w:color w:val="000000" w:themeColor="text1"/>
        </w:rPr>
      </w:pPr>
    </w:p>
    <w:p w14:paraId="2E581B40" w14:textId="77777777" w:rsidR="002A09CA" w:rsidRDefault="002A09CA" w:rsidP="00631061">
      <w:pPr>
        <w:rPr>
          <w:rFonts w:ascii="Calibri" w:eastAsia="Calibri" w:hAnsi="Calibri" w:cs="Calibri"/>
          <w:bCs/>
          <w:color w:val="000000" w:themeColor="text1"/>
        </w:rPr>
      </w:pPr>
    </w:p>
    <w:p w14:paraId="2FBCE2AA" w14:textId="2DAFE275" w:rsidR="008A1F92" w:rsidRPr="00631061" w:rsidRDefault="008A1F92" w:rsidP="00631061">
      <w:pPr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lastRenderedPageBreak/>
        <w:t>Social Officer’s Updates</w:t>
      </w:r>
    </w:p>
    <w:p w14:paraId="6303A75B" w14:textId="37413D16" w:rsidR="00631061" w:rsidRPr="008A1F92" w:rsidRDefault="00E22B67" w:rsidP="00631061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None</w:t>
      </w:r>
    </w:p>
    <w:p w14:paraId="70531B31" w14:textId="77777777" w:rsidR="00631061" w:rsidRDefault="00631061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11C7BFFE" w14:textId="69BCA949" w:rsidR="00C16294" w:rsidRDefault="00C16294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proofErr w:type="spellStart"/>
      <w:r>
        <w:rPr>
          <w:rFonts w:ascii="Calibri" w:eastAsia="Calibri" w:hAnsi="Calibri" w:cs="Calibri"/>
          <w:b/>
          <w:color w:val="000000" w:themeColor="text1"/>
        </w:rPr>
        <w:t>Bear</w:t>
      </w:r>
      <w:proofErr w:type="spellEnd"/>
      <w:r>
        <w:rPr>
          <w:rFonts w:ascii="Calibri" w:eastAsia="Calibri" w:hAnsi="Calibri" w:cs="Calibri"/>
          <w:b/>
          <w:color w:val="000000" w:themeColor="text1"/>
        </w:rPr>
        <w:t xml:space="preserve"> Necessities Update</w:t>
      </w:r>
    </w:p>
    <w:p w14:paraId="05B74325" w14:textId="506264E0" w:rsidR="00C16294" w:rsidRPr="00C16294" w:rsidRDefault="00E22B67" w:rsidP="00C16294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None</w:t>
      </w:r>
    </w:p>
    <w:p w14:paraId="767B0D5D" w14:textId="77777777" w:rsidR="00C16294" w:rsidRDefault="00C16294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</w:p>
    <w:p w14:paraId="30450966" w14:textId="371D34B0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Capital City Pride Chair’s Updates</w:t>
      </w:r>
    </w:p>
    <w:p w14:paraId="4D1DFF19" w14:textId="4BFCA52E" w:rsidR="00631061" w:rsidRPr="008A1F92" w:rsidRDefault="00E22B67" w:rsidP="00631061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None</w:t>
      </w:r>
    </w:p>
    <w:p w14:paraId="5C691DF2" w14:textId="77777777" w:rsidR="00631061" w:rsidRDefault="00631061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35389A48" w14:textId="12D04EBB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Pride Sport League Chair’s Updates</w:t>
      </w:r>
    </w:p>
    <w:p w14:paraId="01F7E6DB" w14:textId="0E9CAFEC" w:rsidR="005F1CE0" w:rsidRPr="00E22B67" w:rsidRDefault="00E22B67" w:rsidP="00055000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 w:rsidRPr="00E22B67">
        <w:rPr>
          <w:rFonts w:ascii="Calibri" w:eastAsia="Calibri" w:hAnsi="Calibri" w:cs="Calibri"/>
          <w:bCs/>
          <w:color w:val="000000" w:themeColor="text1"/>
        </w:rPr>
        <w:t>None</w:t>
      </w:r>
    </w:p>
    <w:p w14:paraId="57A457FD" w14:textId="77777777" w:rsidR="00631061" w:rsidRDefault="00631061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6A19179B" w14:textId="12656A1B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Social Media Administrator’s Updates</w:t>
      </w:r>
    </w:p>
    <w:p w14:paraId="56D05801" w14:textId="2BC72600" w:rsidR="00631061" w:rsidRPr="008A1F92" w:rsidRDefault="00E22B67" w:rsidP="00631061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None</w:t>
      </w:r>
    </w:p>
    <w:p w14:paraId="01E17778" w14:textId="77777777" w:rsidR="00631061" w:rsidRDefault="00631061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516338FD" w14:textId="11CD0910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Bylaws Chair’s Updates</w:t>
      </w:r>
    </w:p>
    <w:p w14:paraId="41B0E31A" w14:textId="5CCBFEB9" w:rsidR="00631061" w:rsidRPr="008A1F92" w:rsidRDefault="00E22B67" w:rsidP="00631061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None</w:t>
      </w:r>
    </w:p>
    <w:p w14:paraId="74653E2D" w14:textId="77777777" w:rsidR="00631061" w:rsidRDefault="00631061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77A58592" w14:textId="3A05323E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Iowa Leather Weekend Chair’s Updates</w:t>
      </w:r>
    </w:p>
    <w:p w14:paraId="6B0F3364" w14:textId="496B9567" w:rsidR="00631061" w:rsidRPr="008A1F92" w:rsidRDefault="00E22B67" w:rsidP="00631061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None</w:t>
      </w:r>
    </w:p>
    <w:p w14:paraId="6BA97F6F" w14:textId="77777777" w:rsidR="00631061" w:rsidRDefault="00631061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240226DB" w14:textId="413364A9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Merchandise &amp; Marketing Chair’s Updates</w:t>
      </w:r>
    </w:p>
    <w:p w14:paraId="608AAF92" w14:textId="0D86220C" w:rsidR="00631061" w:rsidRPr="008A1F92" w:rsidRDefault="00E22B67" w:rsidP="00631061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None</w:t>
      </w:r>
    </w:p>
    <w:p w14:paraId="4D923A99" w14:textId="437E63C2" w:rsidR="008A1F92" w:rsidRDefault="008A1F92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238D861E" w14:textId="051A408B" w:rsidR="00AB69EE" w:rsidRDefault="008D7076" w:rsidP="00B638E8">
      <w:pPr>
        <w:spacing w:line="240" w:lineRule="auto"/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</w:pPr>
      <w:r w:rsidRPr="008A1F92"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  <w:t>OPEN DISCUSSION (Round 3)</w:t>
      </w:r>
    </w:p>
    <w:p w14:paraId="5B2AC340" w14:textId="17951497" w:rsidR="002A09CA" w:rsidRPr="005C1C79" w:rsidRDefault="002A09CA" w:rsidP="00B638E8">
      <w:pPr>
        <w:spacing w:line="240" w:lineRule="auto"/>
        <w:rPr>
          <w:rFonts w:ascii="Calibri" w:eastAsia="Calibri" w:hAnsi="Calibri" w:cs="Calibri"/>
          <w:bCs/>
          <w:iCs/>
          <w:sz w:val="24"/>
          <w:szCs w:val="24"/>
        </w:rPr>
      </w:pPr>
      <w:r w:rsidRPr="005C1C79">
        <w:rPr>
          <w:rFonts w:ascii="Calibri" w:eastAsia="Calibri" w:hAnsi="Calibri" w:cs="Calibri"/>
          <w:bCs/>
          <w:iCs/>
          <w:sz w:val="24"/>
          <w:szCs w:val="24"/>
        </w:rPr>
        <w:t xml:space="preserve">Elections coming up in February of 2021. </w:t>
      </w:r>
    </w:p>
    <w:p w14:paraId="388D8024" w14:textId="77777777" w:rsidR="005C1C79" w:rsidRDefault="005C1C79" w:rsidP="005C1C79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Vice President – 2 year starting February 2021</w:t>
      </w:r>
    </w:p>
    <w:p w14:paraId="2779C224" w14:textId="77777777" w:rsidR="005C1C79" w:rsidRPr="00874C7A" w:rsidRDefault="005C1C79" w:rsidP="005C1C79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Treasurer – 2 years starting February 2021</w:t>
      </w:r>
    </w:p>
    <w:p w14:paraId="0519A97C" w14:textId="77777777" w:rsidR="005C1C79" w:rsidRDefault="005C1C79" w:rsidP="005C1C79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Social Officer’s Updates – complete 1 year of a </w:t>
      </w:r>
      <w:proofErr w:type="gramStart"/>
      <w:r>
        <w:rPr>
          <w:rFonts w:ascii="Calibri" w:eastAsia="Calibri" w:hAnsi="Calibri" w:cs="Calibri"/>
          <w:b/>
          <w:color w:val="000000" w:themeColor="text1"/>
        </w:rPr>
        <w:t>2 year</w:t>
      </w:r>
      <w:proofErr w:type="gramEnd"/>
      <w:r>
        <w:rPr>
          <w:rFonts w:ascii="Calibri" w:eastAsia="Calibri" w:hAnsi="Calibri" w:cs="Calibri"/>
          <w:b/>
          <w:color w:val="000000" w:themeColor="text1"/>
        </w:rPr>
        <w:t xml:space="preserve"> appointment</w:t>
      </w:r>
    </w:p>
    <w:p w14:paraId="4487BBAF" w14:textId="77777777" w:rsidR="005C1C79" w:rsidRDefault="005C1C79" w:rsidP="005C1C79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Pride Sport League Chair – complete 1 year of a </w:t>
      </w:r>
      <w:proofErr w:type="gramStart"/>
      <w:r>
        <w:rPr>
          <w:rFonts w:ascii="Calibri" w:eastAsia="Calibri" w:hAnsi="Calibri" w:cs="Calibri"/>
          <w:b/>
          <w:color w:val="000000" w:themeColor="text1"/>
        </w:rPr>
        <w:t>2 year</w:t>
      </w:r>
      <w:proofErr w:type="gramEnd"/>
      <w:r>
        <w:rPr>
          <w:rFonts w:ascii="Calibri" w:eastAsia="Calibri" w:hAnsi="Calibri" w:cs="Calibri"/>
          <w:b/>
          <w:color w:val="000000" w:themeColor="text1"/>
        </w:rPr>
        <w:t xml:space="preserve"> appointment</w:t>
      </w:r>
    </w:p>
    <w:p w14:paraId="263806E9" w14:textId="77777777" w:rsidR="005C1C79" w:rsidRDefault="005C1C79" w:rsidP="005C1C79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Social Media </w:t>
      </w:r>
      <w:proofErr w:type="gramStart"/>
      <w:r>
        <w:rPr>
          <w:rFonts w:ascii="Calibri" w:eastAsia="Calibri" w:hAnsi="Calibri" w:cs="Calibri"/>
          <w:b/>
          <w:color w:val="000000" w:themeColor="text1"/>
        </w:rPr>
        <w:t>Administrator  –</w:t>
      </w:r>
      <w:proofErr w:type="gramEnd"/>
      <w:r>
        <w:rPr>
          <w:rFonts w:ascii="Calibri" w:eastAsia="Calibri" w:hAnsi="Calibri" w:cs="Calibri"/>
          <w:b/>
          <w:color w:val="000000" w:themeColor="text1"/>
        </w:rPr>
        <w:t xml:space="preserve"> complete 1 year of a 2 year appointment</w:t>
      </w:r>
    </w:p>
    <w:p w14:paraId="4E6DE66B" w14:textId="77777777" w:rsidR="005C1C79" w:rsidRPr="00874C7A" w:rsidRDefault="005C1C79" w:rsidP="005C1C79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Bylaws Chair’s Updates – complete 1 year of a </w:t>
      </w:r>
      <w:proofErr w:type="gramStart"/>
      <w:r>
        <w:rPr>
          <w:rFonts w:ascii="Calibri" w:eastAsia="Calibri" w:hAnsi="Calibri" w:cs="Calibri"/>
          <w:b/>
          <w:color w:val="000000" w:themeColor="text1"/>
        </w:rPr>
        <w:t>2 year</w:t>
      </w:r>
      <w:proofErr w:type="gramEnd"/>
      <w:r>
        <w:rPr>
          <w:rFonts w:ascii="Calibri" w:eastAsia="Calibri" w:hAnsi="Calibri" w:cs="Calibri"/>
          <w:b/>
          <w:color w:val="000000" w:themeColor="text1"/>
        </w:rPr>
        <w:t xml:space="preserve"> appointment</w:t>
      </w:r>
    </w:p>
    <w:p w14:paraId="692D858A" w14:textId="77777777" w:rsidR="005C1C79" w:rsidRPr="00874C7A" w:rsidRDefault="005C1C79" w:rsidP="005C1C79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Iowa Leather Weekend Chair – complete 1 year of a </w:t>
      </w:r>
      <w:proofErr w:type="gramStart"/>
      <w:r>
        <w:rPr>
          <w:rFonts w:ascii="Calibri" w:eastAsia="Calibri" w:hAnsi="Calibri" w:cs="Calibri"/>
          <w:b/>
          <w:color w:val="000000" w:themeColor="text1"/>
        </w:rPr>
        <w:t>2 year</w:t>
      </w:r>
      <w:proofErr w:type="gramEnd"/>
      <w:r>
        <w:rPr>
          <w:rFonts w:ascii="Calibri" w:eastAsia="Calibri" w:hAnsi="Calibri" w:cs="Calibri"/>
          <w:b/>
          <w:color w:val="000000" w:themeColor="text1"/>
        </w:rPr>
        <w:t xml:space="preserve"> appointment</w:t>
      </w:r>
    </w:p>
    <w:p w14:paraId="1268E3D7" w14:textId="77777777" w:rsidR="005C1C79" w:rsidRPr="00874C7A" w:rsidRDefault="005C1C79" w:rsidP="005C1C79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Merchandise &amp; Marketing Chair’s Updates – position technically dissolved. </w:t>
      </w:r>
    </w:p>
    <w:p w14:paraId="4D43AE96" w14:textId="77777777" w:rsidR="005C1C79" w:rsidRDefault="005C1C79" w:rsidP="00B638E8">
      <w:pPr>
        <w:spacing w:line="240" w:lineRule="auto"/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</w:pPr>
    </w:p>
    <w:p w14:paraId="3EBD1BEC" w14:textId="46B18AEA" w:rsidR="008A1F92" w:rsidRDefault="008A1F92" w:rsidP="00B638E8">
      <w:pPr>
        <w:spacing w:line="240" w:lineRule="auto"/>
        <w:rPr>
          <w:rFonts w:ascii="Calibri" w:eastAsia="Calibri" w:hAnsi="Calibri" w:cs="Calibri"/>
          <w:b/>
          <w:i/>
          <w:iCs/>
          <w:color w:val="1F497D" w:themeColor="text2"/>
          <w:sz w:val="24"/>
          <w:szCs w:val="24"/>
        </w:rPr>
      </w:pPr>
      <w:r w:rsidRPr="008A1F92">
        <w:rPr>
          <w:rFonts w:ascii="Calibri" w:eastAsia="Calibri" w:hAnsi="Calibri" w:cs="Calibri"/>
          <w:b/>
          <w:i/>
          <w:iCs/>
          <w:color w:val="1F497D" w:themeColor="text2"/>
          <w:sz w:val="24"/>
          <w:szCs w:val="24"/>
        </w:rPr>
        <w:t>UPCOMING PLANNING MEETINGS, EVENTS, AND OTHER DATES OF NOTE</w:t>
      </w:r>
    </w:p>
    <w:p w14:paraId="7A190C20" w14:textId="49197988" w:rsidR="00563070" w:rsidRPr="00684287" w:rsidRDefault="008F63A0" w:rsidP="00684287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October </w:t>
      </w:r>
      <w:r w:rsidR="00684287">
        <w:rPr>
          <w:rFonts w:ascii="Calibri" w:eastAsia="Calibri" w:hAnsi="Calibri" w:cs="Calibri"/>
          <w:bCs/>
          <w:sz w:val="24"/>
          <w:szCs w:val="24"/>
        </w:rPr>
        <w:t>21</w:t>
      </w:r>
      <w:r>
        <w:rPr>
          <w:rFonts w:ascii="Calibri" w:eastAsia="Calibri" w:hAnsi="Calibri" w:cs="Calibri"/>
          <w:bCs/>
          <w:sz w:val="24"/>
          <w:szCs w:val="24"/>
        </w:rPr>
        <w:t>, 2020 Planning Meeting 6:30 p.m.</w:t>
      </w:r>
    </w:p>
    <w:p w14:paraId="4AEEB606" w14:textId="0CB7E8C4" w:rsidR="00345234" w:rsidRDefault="00345234" w:rsidP="00860E32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November </w:t>
      </w:r>
      <w:r w:rsidR="00DC3BC6">
        <w:rPr>
          <w:rFonts w:ascii="Calibri" w:eastAsia="Calibri" w:hAnsi="Calibri" w:cs="Calibri"/>
          <w:bCs/>
          <w:sz w:val="24"/>
          <w:szCs w:val="24"/>
        </w:rPr>
        <w:t>22, 2020 Planning Meeting 11:00 a.m.</w:t>
      </w:r>
    </w:p>
    <w:p w14:paraId="06696313" w14:textId="4753F87D" w:rsidR="00DC3BC6" w:rsidRDefault="008B084D" w:rsidP="00860E32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December 12, 2020 H</w:t>
      </w:r>
      <w:r w:rsidR="00F03383">
        <w:rPr>
          <w:rFonts w:ascii="Calibri" w:eastAsia="Calibri" w:hAnsi="Calibri" w:cs="Calibri"/>
          <w:bCs/>
          <w:sz w:val="24"/>
          <w:szCs w:val="24"/>
        </w:rPr>
        <w:t>oliday Party</w:t>
      </w:r>
      <w:r w:rsidR="001D68B3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F03383">
        <w:rPr>
          <w:rFonts w:ascii="Calibri" w:eastAsia="Calibri" w:hAnsi="Calibri" w:cs="Calibri"/>
          <w:bCs/>
          <w:sz w:val="24"/>
          <w:szCs w:val="24"/>
        </w:rPr>
        <w:t>–</w:t>
      </w:r>
      <w:r w:rsidR="001D68B3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F03383">
        <w:rPr>
          <w:rFonts w:ascii="Calibri" w:eastAsia="Calibri" w:hAnsi="Calibri" w:cs="Calibri"/>
          <w:bCs/>
          <w:sz w:val="24"/>
          <w:szCs w:val="24"/>
        </w:rPr>
        <w:t>via zoom</w:t>
      </w:r>
      <w:r w:rsidR="00A05499">
        <w:rPr>
          <w:rFonts w:ascii="Calibri" w:eastAsia="Calibri" w:hAnsi="Calibri" w:cs="Calibri"/>
          <w:bCs/>
          <w:sz w:val="24"/>
          <w:szCs w:val="24"/>
        </w:rPr>
        <w:t xml:space="preserve"> 5:00 p.m. to 7:30 p.m.</w:t>
      </w:r>
    </w:p>
    <w:p w14:paraId="144FCC08" w14:textId="3C0EADD2" w:rsidR="008B084D" w:rsidRDefault="008B084D" w:rsidP="00860E32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December 16, 2020 Planning Meeting 6:30 p.m.</w:t>
      </w:r>
    </w:p>
    <w:p w14:paraId="1A2F2849" w14:textId="2D735D88" w:rsidR="008B084D" w:rsidRPr="00860E32" w:rsidRDefault="008B084D" w:rsidP="00860E32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December </w:t>
      </w:r>
      <w:r w:rsidR="000C524F">
        <w:rPr>
          <w:rFonts w:ascii="Calibri" w:eastAsia="Calibri" w:hAnsi="Calibri" w:cs="Calibri"/>
          <w:bCs/>
          <w:sz w:val="24"/>
          <w:szCs w:val="24"/>
        </w:rPr>
        <w:t>31, 2020 – January 3, 2021 North American Bear, Lexington</w:t>
      </w:r>
      <w:r w:rsidR="0078761F">
        <w:rPr>
          <w:rFonts w:ascii="Calibri" w:eastAsia="Calibri" w:hAnsi="Calibri" w:cs="Calibri"/>
          <w:bCs/>
          <w:sz w:val="24"/>
          <w:szCs w:val="24"/>
        </w:rPr>
        <w:t>,</w:t>
      </w:r>
      <w:r w:rsidR="000C524F">
        <w:rPr>
          <w:rFonts w:ascii="Calibri" w:eastAsia="Calibri" w:hAnsi="Calibri" w:cs="Calibri"/>
          <w:bCs/>
          <w:sz w:val="24"/>
          <w:szCs w:val="24"/>
        </w:rPr>
        <w:t xml:space="preserve"> Kentucky</w:t>
      </w:r>
      <w:r w:rsidR="006A3857">
        <w:rPr>
          <w:rFonts w:ascii="Calibri" w:eastAsia="Calibri" w:hAnsi="Calibri" w:cs="Calibri"/>
          <w:bCs/>
          <w:sz w:val="24"/>
          <w:szCs w:val="24"/>
        </w:rPr>
        <w:t xml:space="preserve"> - Cancelled</w:t>
      </w:r>
    </w:p>
    <w:p w14:paraId="00BEAC53" w14:textId="77777777" w:rsidR="002D74AD" w:rsidRDefault="002D74AD" w:rsidP="002D74AD">
      <w:pPr>
        <w:spacing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7D2B5B26" w14:textId="46C52717" w:rsidR="00AB69EE" w:rsidRDefault="008D7076" w:rsidP="00B638E8">
      <w:pPr>
        <w:spacing w:line="240" w:lineRule="auto"/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</w:pPr>
      <w:r w:rsidRPr="008A1F92"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  <w:t>MEETING ADJOURNE</w:t>
      </w:r>
      <w:r w:rsidR="007D1D74"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  <w:t>D</w:t>
      </w:r>
    </w:p>
    <w:p w14:paraId="0E1B8A62" w14:textId="435F2212" w:rsidR="00D603AD" w:rsidRPr="009035F0" w:rsidRDefault="00C05DBC" w:rsidP="00B638E8">
      <w:pPr>
        <w:spacing w:line="240" w:lineRule="auto"/>
        <w:rPr>
          <w:rFonts w:ascii="Calibri" w:eastAsia="Calibri" w:hAnsi="Calibri" w:cs="Calibri"/>
          <w:bCs/>
          <w:iCs/>
          <w:sz w:val="24"/>
          <w:szCs w:val="24"/>
        </w:rPr>
      </w:pPr>
      <w:r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  <w:tab/>
      </w:r>
      <w:r w:rsidR="00A05499" w:rsidRPr="009035F0">
        <w:rPr>
          <w:rFonts w:ascii="Calibri" w:eastAsia="Calibri" w:hAnsi="Calibri" w:cs="Calibri"/>
          <w:bCs/>
          <w:iCs/>
          <w:sz w:val="24"/>
          <w:szCs w:val="24"/>
        </w:rPr>
        <w:t xml:space="preserve">Meeting adjourned by Brian at </w:t>
      </w:r>
      <w:r w:rsidR="003F250D" w:rsidRPr="009035F0">
        <w:rPr>
          <w:rFonts w:ascii="Calibri" w:eastAsia="Calibri" w:hAnsi="Calibri" w:cs="Calibri"/>
          <w:bCs/>
          <w:iCs/>
          <w:sz w:val="24"/>
          <w:szCs w:val="24"/>
        </w:rPr>
        <w:t>6:59 p.m.</w:t>
      </w:r>
    </w:p>
    <w:sectPr w:rsidR="00D603AD" w:rsidRPr="009035F0" w:rsidSect="00640F1E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600B2" w14:textId="77777777" w:rsidR="00846E3F" w:rsidRDefault="00846E3F" w:rsidP="008A1F92">
      <w:pPr>
        <w:spacing w:line="240" w:lineRule="auto"/>
      </w:pPr>
      <w:r>
        <w:separator/>
      </w:r>
    </w:p>
  </w:endnote>
  <w:endnote w:type="continuationSeparator" w:id="0">
    <w:p w14:paraId="642CEA35" w14:textId="77777777" w:rsidR="00846E3F" w:rsidRDefault="00846E3F" w:rsidP="008A1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F2274" w14:textId="77777777" w:rsidR="00846E3F" w:rsidRDefault="00846E3F" w:rsidP="008A1F92">
      <w:pPr>
        <w:spacing w:line="240" w:lineRule="auto"/>
      </w:pPr>
      <w:r>
        <w:separator/>
      </w:r>
    </w:p>
  </w:footnote>
  <w:footnote w:type="continuationSeparator" w:id="0">
    <w:p w14:paraId="74F3B93D" w14:textId="77777777" w:rsidR="00846E3F" w:rsidRDefault="00846E3F" w:rsidP="008A1F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8C77" w14:textId="1B17FE31" w:rsidR="008A1F92" w:rsidRPr="008A1F92" w:rsidRDefault="008A1F92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 w:rsidRPr="008A1F92">
      <w:rPr>
        <w:rFonts w:asciiTheme="majorHAnsi" w:hAnsiTheme="majorHAnsi" w:cstheme="majorHAnsi"/>
        <w:b/>
        <w:bCs/>
        <w:sz w:val="24"/>
        <w:szCs w:val="24"/>
        <w:lang w:val="en-US"/>
      </w:rPr>
      <w:t>C</w:t>
    </w:r>
    <w:r>
      <w:rPr>
        <w:rFonts w:asciiTheme="majorHAnsi" w:hAnsiTheme="majorHAnsi" w:cstheme="majorHAnsi"/>
        <w:b/>
        <w:bCs/>
        <w:sz w:val="24"/>
        <w:szCs w:val="24"/>
        <w:lang w:val="en-US"/>
      </w:rPr>
      <w:t>APITAL BEARS</w:t>
    </w:r>
  </w:p>
  <w:p w14:paraId="11C827D1" w14:textId="062C221D" w:rsidR="008A1F92" w:rsidRPr="008A1F92" w:rsidRDefault="008A1F92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 w:rsidRPr="008A1F92">
      <w:rPr>
        <w:rFonts w:asciiTheme="majorHAnsi" w:hAnsiTheme="majorHAnsi" w:cstheme="majorHAnsi"/>
        <w:b/>
        <w:bCs/>
        <w:sz w:val="24"/>
        <w:szCs w:val="24"/>
        <w:lang w:val="en-US"/>
      </w:rPr>
      <w:t>Planning Meeting</w:t>
    </w:r>
    <w:r w:rsidR="00CF2EE7">
      <w:rPr>
        <w:rFonts w:asciiTheme="majorHAnsi" w:hAnsiTheme="majorHAnsi" w:cstheme="majorHAnsi"/>
        <w:b/>
        <w:bCs/>
        <w:sz w:val="24"/>
        <w:szCs w:val="24"/>
        <w:lang w:val="en-US"/>
      </w:rPr>
      <w:t xml:space="preserve"> </w:t>
    </w:r>
    <w:r w:rsidR="00931330">
      <w:rPr>
        <w:rFonts w:asciiTheme="majorHAnsi" w:hAnsiTheme="majorHAnsi" w:cstheme="majorHAnsi"/>
        <w:b/>
        <w:bCs/>
        <w:sz w:val="24"/>
        <w:szCs w:val="24"/>
        <w:lang w:val="en-US"/>
      </w:rPr>
      <w:t>Minutes</w:t>
    </w:r>
  </w:p>
  <w:p w14:paraId="38198F14" w14:textId="0629904F" w:rsidR="008A1F92" w:rsidRDefault="00684287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>
      <w:rPr>
        <w:rFonts w:asciiTheme="majorHAnsi" w:hAnsiTheme="majorHAnsi" w:cstheme="majorHAnsi"/>
        <w:b/>
        <w:bCs/>
        <w:sz w:val="24"/>
        <w:szCs w:val="24"/>
        <w:lang w:val="en-US"/>
      </w:rPr>
      <w:t>October</w:t>
    </w:r>
    <w:r w:rsidR="003212C8">
      <w:rPr>
        <w:rFonts w:asciiTheme="majorHAnsi" w:hAnsiTheme="majorHAnsi" w:cstheme="majorHAnsi"/>
        <w:b/>
        <w:bCs/>
        <w:sz w:val="24"/>
        <w:szCs w:val="24"/>
        <w:lang w:val="en-US"/>
      </w:rPr>
      <w:t xml:space="preserve"> </w:t>
    </w:r>
    <w:r w:rsidR="00D57DE5">
      <w:rPr>
        <w:rFonts w:asciiTheme="majorHAnsi" w:hAnsiTheme="majorHAnsi" w:cstheme="majorHAnsi"/>
        <w:b/>
        <w:bCs/>
        <w:sz w:val="24"/>
        <w:szCs w:val="24"/>
        <w:lang w:val="en-US"/>
      </w:rPr>
      <w:t>2</w:t>
    </w:r>
    <w:r>
      <w:rPr>
        <w:rFonts w:asciiTheme="majorHAnsi" w:hAnsiTheme="majorHAnsi" w:cstheme="majorHAnsi"/>
        <w:b/>
        <w:bCs/>
        <w:sz w:val="24"/>
        <w:szCs w:val="24"/>
        <w:lang w:val="en-US"/>
      </w:rPr>
      <w:t>1</w:t>
    </w:r>
    <w:r w:rsidR="002F15DB">
      <w:rPr>
        <w:rFonts w:asciiTheme="majorHAnsi" w:hAnsiTheme="majorHAnsi" w:cstheme="majorHAnsi"/>
        <w:b/>
        <w:bCs/>
        <w:sz w:val="24"/>
        <w:szCs w:val="24"/>
        <w:lang w:val="en-US"/>
      </w:rPr>
      <w:t>, 20</w:t>
    </w:r>
    <w:r w:rsidR="006B5F83">
      <w:rPr>
        <w:rFonts w:asciiTheme="majorHAnsi" w:hAnsiTheme="majorHAnsi" w:cstheme="majorHAnsi"/>
        <w:b/>
        <w:bCs/>
        <w:sz w:val="24"/>
        <w:szCs w:val="24"/>
        <w:lang w:val="en-US"/>
      </w:rPr>
      <w:t>20</w:t>
    </w:r>
  </w:p>
  <w:p w14:paraId="0B9B6A47" w14:textId="32C34FC5" w:rsidR="00AF43E0" w:rsidRDefault="00684287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>
      <w:rPr>
        <w:rFonts w:asciiTheme="majorHAnsi" w:hAnsiTheme="majorHAnsi" w:cstheme="majorHAnsi"/>
        <w:b/>
        <w:bCs/>
        <w:sz w:val="24"/>
        <w:szCs w:val="24"/>
        <w:lang w:val="en-US"/>
      </w:rPr>
      <w:t>6:3</w:t>
    </w:r>
    <w:r w:rsidR="00D57DE5">
      <w:rPr>
        <w:rFonts w:asciiTheme="majorHAnsi" w:hAnsiTheme="majorHAnsi" w:cstheme="majorHAnsi"/>
        <w:b/>
        <w:bCs/>
        <w:sz w:val="24"/>
        <w:szCs w:val="24"/>
        <w:lang w:val="en-US"/>
      </w:rPr>
      <w:t>0</w:t>
    </w:r>
    <w:r w:rsidR="0040340B">
      <w:rPr>
        <w:rFonts w:asciiTheme="majorHAnsi" w:hAnsiTheme="majorHAnsi" w:cstheme="majorHAnsi"/>
        <w:b/>
        <w:bCs/>
        <w:sz w:val="24"/>
        <w:szCs w:val="24"/>
        <w:lang w:val="en-US"/>
      </w:rPr>
      <w:t xml:space="preserve"> </w:t>
    </w:r>
    <w:r>
      <w:rPr>
        <w:rFonts w:asciiTheme="majorHAnsi" w:hAnsiTheme="majorHAnsi" w:cstheme="majorHAnsi"/>
        <w:b/>
        <w:bCs/>
        <w:sz w:val="24"/>
        <w:szCs w:val="24"/>
        <w:lang w:val="en-US"/>
      </w:rPr>
      <w:t>p.m</w:t>
    </w:r>
    <w:r w:rsidR="0040340B">
      <w:rPr>
        <w:rFonts w:asciiTheme="majorHAnsi" w:hAnsiTheme="majorHAnsi" w:cstheme="majorHAnsi"/>
        <w:b/>
        <w:bCs/>
        <w:sz w:val="24"/>
        <w:szCs w:val="24"/>
        <w:lang w:val="en-US"/>
      </w:rPr>
      <w:t>.</w:t>
    </w:r>
  </w:p>
  <w:p w14:paraId="3A52860B" w14:textId="76544280" w:rsidR="003C6083" w:rsidRDefault="000205AA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>
      <w:rPr>
        <w:rFonts w:asciiTheme="majorHAnsi" w:hAnsiTheme="majorHAnsi" w:cstheme="majorHAnsi"/>
        <w:b/>
        <w:bCs/>
        <w:sz w:val="24"/>
        <w:szCs w:val="24"/>
        <w:lang w:val="en-US"/>
      </w:rPr>
      <w:t>Via Zoom</w:t>
    </w:r>
    <w:r w:rsidR="003C6083">
      <w:rPr>
        <w:rFonts w:asciiTheme="majorHAnsi" w:hAnsiTheme="majorHAnsi" w:cstheme="majorHAnsi"/>
        <w:b/>
        <w:bCs/>
        <w:sz w:val="24"/>
        <w:szCs w:val="24"/>
        <w:lang w:val="en-US"/>
      </w:rPr>
      <w:t>, Des Moines, IA</w:t>
    </w:r>
  </w:p>
  <w:p w14:paraId="155D91E8" w14:textId="77777777" w:rsidR="008A1F92" w:rsidRPr="008A1F92" w:rsidRDefault="008A1F92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15F"/>
    <w:multiLevelType w:val="hybridMultilevel"/>
    <w:tmpl w:val="21D2C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3D27"/>
    <w:multiLevelType w:val="hybridMultilevel"/>
    <w:tmpl w:val="00889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6F12"/>
    <w:multiLevelType w:val="hybridMultilevel"/>
    <w:tmpl w:val="A44EC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5699E"/>
    <w:multiLevelType w:val="hybridMultilevel"/>
    <w:tmpl w:val="3418DBBC"/>
    <w:lvl w:ilvl="0" w:tplc="7F0ED67C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767CE5"/>
    <w:multiLevelType w:val="hybridMultilevel"/>
    <w:tmpl w:val="59C40BC6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5AE2"/>
    <w:multiLevelType w:val="hybridMultilevel"/>
    <w:tmpl w:val="A1501406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84DFB"/>
    <w:multiLevelType w:val="hybridMultilevel"/>
    <w:tmpl w:val="BBD45B0C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56DEA"/>
    <w:multiLevelType w:val="hybridMultilevel"/>
    <w:tmpl w:val="21D2C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66F6"/>
    <w:multiLevelType w:val="multilevel"/>
    <w:tmpl w:val="95427C3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39244F3"/>
    <w:multiLevelType w:val="hybridMultilevel"/>
    <w:tmpl w:val="9F16A40C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05FB7"/>
    <w:multiLevelType w:val="hybridMultilevel"/>
    <w:tmpl w:val="5DF290D2"/>
    <w:lvl w:ilvl="0" w:tplc="7F0ED67C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1F1391"/>
    <w:multiLevelType w:val="hybridMultilevel"/>
    <w:tmpl w:val="764EF202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B631C"/>
    <w:multiLevelType w:val="multilevel"/>
    <w:tmpl w:val="E322298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43D4F9F"/>
    <w:multiLevelType w:val="multilevel"/>
    <w:tmpl w:val="AA027BFA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80132EB"/>
    <w:multiLevelType w:val="hybridMultilevel"/>
    <w:tmpl w:val="C9763EB8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C5AB9"/>
    <w:multiLevelType w:val="hybridMultilevel"/>
    <w:tmpl w:val="503A1B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415DD4"/>
    <w:multiLevelType w:val="multilevel"/>
    <w:tmpl w:val="BCA82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4F40BD8"/>
    <w:multiLevelType w:val="multilevel"/>
    <w:tmpl w:val="0FC6A17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8C74161"/>
    <w:multiLevelType w:val="multilevel"/>
    <w:tmpl w:val="F2BCE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3B22656"/>
    <w:multiLevelType w:val="hybridMultilevel"/>
    <w:tmpl w:val="21D2C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738F1"/>
    <w:multiLevelType w:val="hybridMultilevel"/>
    <w:tmpl w:val="70364D44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51764"/>
    <w:multiLevelType w:val="multilevel"/>
    <w:tmpl w:val="11544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76A4938"/>
    <w:multiLevelType w:val="hybridMultilevel"/>
    <w:tmpl w:val="6868D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D54DD"/>
    <w:multiLevelType w:val="hybridMultilevel"/>
    <w:tmpl w:val="A8149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6C6F72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B7544"/>
    <w:multiLevelType w:val="hybridMultilevel"/>
    <w:tmpl w:val="7C821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66088"/>
    <w:multiLevelType w:val="multilevel"/>
    <w:tmpl w:val="27FA2AFC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69B502A3"/>
    <w:multiLevelType w:val="multilevel"/>
    <w:tmpl w:val="C3BA2F1A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69F05E3E"/>
    <w:multiLevelType w:val="multilevel"/>
    <w:tmpl w:val="64AA68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6AFB75A4"/>
    <w:multiLevelType w:val="hybridMultilevel"/>
    <w:tmpl w:val="C0A88B76"/>
    <w:lvl w:ilvl="0" w:tplc="7F0ED67C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0C7296"/>
    <w:multiLevelType w:val="hybridMultilevel"/>
    <w:tmpl w:val="29061FEA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1667C"/>
    <w:multiLevelType w:val="hybridMultilevel"/>
    <w:tmpl w:val="036A5406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8636D"/>
    <w:multiLevelType w:val="hybridMultilevel"/>
    <w:tmpl w:val="65B6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D4202"/>
    <w:multiLevelType w:val="hybridMultilevel"/>
    <w:tmpl w:val="1A523218"/>
    <w:lvl w:ilvl="0" w:tplc="7F0ED67C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625D44"/>
    <w:multiLevelType w:val="hybridMultilevel"/>
    <w:tmpl w:val="668A58D4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6"/>
  </w:num>
  <w:num w:numId="4">
    <w:abstractNumId w:val="27"/>
  </w:num>
  <w:num w:numId="5">
    <w:abstractNumId w:val="17"/>
  </w:num>
  <w:num w:numId="6">
    <w:abstractNumId w:val="25"/>
  </w:num>
  <w:num w:numId="7">
    <w:abstractNumId w:val="18"/>
  </w:num>
  <w:num w:numId="8">
    <w:abstractNumId w:val="8"/>
  </w:num>
  <w:num w:numId="9">
    <w:abstractNumId w:val="13"/>
  </w:num>
  <w:num w:numId="10">
    <w:abstractNumId w:val="21"/>
  </w:num>
  <w:num w:numId="11">
    <w:abstractNumId w:val="30"/>
  </w:num>
  <w:num w:numId="12">
    <w:abstractNumId w:val="14"/>
  </w:num>
  <w:num w:numId="13">
    <w:abstractNumId w:val="10"/>
  </w:num>
  <w:num w:numId="14">
    <w:abstractNumId w:val="33"/>
  </w:num>
  <w:num w:numId="15">
    <w:abstractNumId w:val="6"/>
  </w:num>
  <w:num w:numId="16">
    <w:abstractNumId w:val="29"/>
  </w:num>
  <w:num w:numId="17">
    <w:abstractNumId w:val="15"/>
  </w:num>
  <w:num w:numId="18">
    <w:abstractNumId w:val="23"/>
  </w:num>
  <w:num w:numId="19">
    <w:abstractNumId w:val="2"/>
  </w:num>
  <w:num w:numId="20">
    <w:abstractNumId w:val="22"/>
  </w:num>
  <w:num w:numId="21">
    <w:abstractNumId w:val="11"/>
  </w:num>
  <w:num w:numId="22">
    <w:abstractNumId w:val="32"/>
  </w:num>
  <w:num w:numId="23">
    <w:abstractNumId w:val="9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</w:num>
  <w:num w:numId="27">
    <w:abstractNumId w:val="1"/>
  </w:num>
  <w:num w:numId="28">
    <w:abstractNumId w:val="4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</w:num>
  <w:num w:numId="31">
    <w:abstractNumId w:val="3"/>
  </w:num>
  <w:num w:numId="32">
    <w:abstractNumId w:val="20"/>
  </w:num>
  <w:num w:numId="33">
    <w:abstractNumId w:val="24"/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</w:num>
  <w:num w:numId="36">
    <w:abstractNumId w:val="31"/>
  </w:num>
  <w:num w:numId="37">
    <w:abstractNumId w:val="2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EE"/>
    <w:rsid w:val="0001360F"/>
    <w:rsid w:val="000147C7"/>
    <w:rsid w:val="000205AA"/>
    <w:rsid w:val="000237CF"/>
    <w:rsid w:val="0002419D"/>
    <w:rsid w:val="000319A2"/>
    <w:rsid w:val="00035143"/>
    <w:rsid w:val="000458B1"/>
    <w:rsid w:val="000469BA"/>
    <w:rsid w:val="00052987"/>
    <w:rsid w:val="00062A85"/>
    <w:rsid w:val="00062CF6"/>
    <w:rsid w:val="0006628B"/>
    <w:rsid w:val="0006700A"/>
    <w:rsid w:val="000825FF"/>
    <w:rsid w:val="000A1084"/>
    <w:rsid w:val="000A2286"/>
    <w:rsid w:val="000A5D0C"/>
    <w:rsid w:val="000C339E"/>
    <w:rsid w:val="000C524F"/>
    <w:rsid w:val="000D2873"/>
    <w:rsid w:val="000D3166"/>
    <w:rsid w:val="000D3F26"/>
    <w:rsid w:val="000E054B"/>
    <w:rsid w:val="000E0EB2"/>
    <w:rsid w:val="000E1946"/>
    <w:rsid w:val="000E7ABC"/>
    <w:rsid w:val="000E7FD3"/>
    <w:rsid w:val="000F1A16"/>
    <w:rsid w:val="00111AA1"/>
    <w:rsid w:val="00114B93"/>
    <w:rsid w:val="00124AD1"/>
    <w:rsid w:val="00124CEB"/>
    <w:rsid w:val="00145547"/>
    <w:rsid w:val="00172244"/>
    <w:rsid w:val="00177DF2"/>
    <w:rsid w:val="00184049"/>
    <w:rsid w:val="001867D0"/>
    <w:rsid w:val="00197791"/>
    <w:rsid w:val="001A272C"/>
    <w:rsid w:val="001A6B23"/>
    <w:rsid w:val="001B4A12"/>
    <w:rsid w:val="001B7B1D"/>
    <w:rsid w:val="001C3B4F"/>
    <w:rsid w:val="001C6BF4"/>
    <w:rsid w:val="001D4314"/>
    <w:rsid w:val="001D68B3"/>
    <w:rsid w:val="001D68DF"/>
    <w:rsid w:val="001E2389"/>
    <w:rsid w:val="001E278B"/>
    <w:rsid w:val="001F5A27"/>
    <w:rsid w:val="001F61F6"/>
    <w:rsid w:val="0022131E"/>
    <w:rsid w:val="00223129"/>
    <w:rsid w:val="0022667B"/>
    <w:rsid w:val="00256A68"/>
    <w:rsid w:val="00266194"/>
    <w:rsid w:val="00266E91"/>
    <w:rsid w:val="00270DD0"/>
    <w:rsid w:val="00273F13"/>
    <w:rsid w:val="00275A20"/>
    <w:rsid w:val="0028079E"/>
    <w:rsid w:val="002A09CA"/>
    <w:rsid w:val="002A1140"/>
    <w:rsid w:val="002B3629"/>
    <w:rsid w:val="002C1107"/>
    <w:rsid w:val="002C48F5"/>
    <w:rsid w:val="002D74AD"/>
    <w:rsid w:val="002D7B7F"/>
    <w:rsid w:val="002F15DB"/>
    <w:rsid w:val="002F53BE"/>
    <w:rsid w:val="003212C8"/>
    <w:rsid w:val="00322BD2"/>
    <w:rsid w:val="003257F8"/>
    <w:rsid w:val="00342455"/>
    <w:rsid w:val="00345234"/>
    <w:rsid w:val="0036199B"/>
    <w:rsid w:val="00380C6F"/>
    <w:rsid w:val="0038436B"/>
    <w:rsid w:val="00387A03"/>
    <w:rsid w:val="003936CF"/>
    <w:rsid w:val="00395D52"/>
    <w:rsid w:val="003A1E29"/>
    <w:rsid w:val="003A3FE3"/>
    <w:rsid w:val="003A68C2"/>
    <w:rsid w:val="003B472C"/>
    <w:rsid w:val="003C01CC"/>
    <w:rsid w:val="003C048B"/>
    <w:rsid w:val="003C3F3B"/>
    <w:rsid w:val="003C6083"/>
    <w:rsid w:val="003C6203"/>
    <w:rsid w:val="003D420C"/>
    <w:rsid w:val="003E1441"/>
    <w:rsid w:val="003F250D"/>
    <w:rsid w:val="003F7CFC"/>
    <w:rsid w:val="0040340B"/>
    <w:rsid w:val="00412D01"/>
    <w:rsid w:val="00415C70"/>
    <w:rsid w:val="004244E3"/>
    <w:rsid w:val="00435C80"/>
    <w:rsid w:val="00442207"/>
    <w:rsid w:val="004426EF"/>
    <w:rsid w:val="004430E9"/>
    <w:rsid w:val="004525D0"/>
    <w:rsid w:val="00455EA6"/>
    <w:rsid w:val="00464593"/>
    <w:rsid w:val="00464D6B"/>
    <w:rsid w:val="00470245"/>
    <w:rsid w:val="00474E65"/>
    <w:rsid w:val="0048775F"/>
    <w:rsid w:val="004A0338"/>
    <w:rsid w:val="004A5075"/>
    <w:rsid w:val="004E003E"/>
    <w:rsid w:val="004E0B9B"/>
    <w:rsid w:val="004F213A"/>
    <w:rsid w:val="005177AF"/>
    <w:rsid w:val="00522503"/>
    <w:rsid w:val="0053723A"/>
    <w:rsid w:val="0054562F"/>
    <w:rsid w:val="00547B80"/>
    <w:rsid w:val="005611C8"/>
    <w:rsid w:val="00563070"/>
    <w:rsid w:val="00564414"/>
    <w:rsid w:val="005659D5"/>
    <w:rsid w:val="00572DBC"/>
    <w:rsid w:val="00576188"/>
    <w:rsid w:val="00576E80"/>
    <w:rsid w:val="0057763B"/>
    <w:rsid w:val="00583119"/>
    <w:rsid w:val="00583415"/>
    <w:rsid w:val="005A2214"/>
    <w:rsid w:val="005A24F3"/>
    <w:rsid w:val="005A77B5"/>
    <w:rsid w:val="005C0947"/>
    <w:rsid w:val="005C1C79"/>
    <w:rsid w:val="005C3E67"/>
    <w:rsid w:val="005C55AF"/>
    <w:rsid w:val="005D465E"/>
    <w:rsid w:val="005D5240"/>
    <w:rsid w:val="005E0EA5"/>
    <w:rsid w:val="005E4613"/>
    <w:rsid w:val="005E5AA6"/>
    <w:rsid w:val="005F075D"/>
    <w:rsid w:val="005F1CE0"/>
    <w:rsid w:val="005F5B08"/>
    <w:rsid w:val="00600E6E"/>
    <w:rsid w:val="0060752E"/>
    <w:rsid w:val="00631061"/>
    <w:rsid w:val="006312DF"/>
    <w:rsid w:val="00635083"/>
    <w:rsid w:val="00640F1E"/>
    <w:rsid w:val="00641B08"/>
    <w:rsid w:val="00641E94"/>
    <w:rsid w:val="00642F45"/>
    <w:rsid w:val="00646AD9"/>
    <w:rsid w:val="00654B95"/>
    <w:rsid w:val="00663EA4"/>
    <w:rsid w:val="006729D0"/>
    <w:rsid w:val="006826DB"/>
    <w:rsid w:val="00684287"/>
    <w:rsid w:val="00690EA1"/>
    <w:rsid w:val="00695848"/>
    <w:rsid w:val="00695C15"/>
    <w:rsid w:val="006A3857"/>
    <w:rsid w:val="006B5175"/>
    <w:rsid w:val="006B5282"/>
    <w:rsid w:val="006B5F83"/>
    <w:rsid w:val="006B7811"/>
    <w:rsid w:val="006D4797"/>
    <w:rsid w:val="006F43FD"/>
    <w:rsid w:val="006F4508"/>
    <w:rsid w:val="0070373D"/>
    <w:rsid w:val="007045A0"/>
    <w:rsid w:val="00726B02"/>
    <w:rsid w:val="007300B4"/>
    <w:rsid w:val="00731C26"/>
    <w:rsid w:val="007406DC"/>
    <w:rsid w:val="00740C07"/>
    <w:rsid w:val="0074534B"/>
    <w:rsid w:val="007517FB"/>
    <w:rsid w:val="007520F9"/>
    <w:rsid w:val="0075383D"/>
    <w:rsid w:val="0076528D"/>
    <w:rsid w:val="0076557A"/>
    <w:rsid w:val="007673B0"/>
    <w:rsid w:val="00771248"/>
    <w:rsid w:val="00783E11"/>
    <w:rsid w:val="0078761F"/>
    <w:rsid w:val="0079796E"/>
    <w:rsid w:val="007979DD"/>
    <w:rsid w:val="007B6582"/>
    <w:rsid w:val="007B77BB"/>
    <w:rsid w:val="007D1D74"/>
    <w:rsid w:val="007D4CC0"/>
    <w:rsid w:val="007D5432"/>
    <w:rsid w:val="007F3CEC"/>
    <w:rsid w:val="007F6F7C"/>
    <w:rsid w:val="008070A7"/>
    <w:rsid w:val="0081022B"/>
    <w:rsid w:val="008154D6"/>
    <w:rsid w:val="00827E5B"/>
    <w:rsid w:val="00836F1B"/>
    <w:rsid w:val="00844C04"/>
    <w:rsid w:val="00846E3F"/>
    <w:rsid w:val="00860E32"/>
    <w:rsid w:val="00870F8C"/>
    <w:rsid w:val="00881476"/>
    <w:rsid w:val="00887038"/>
    <w:rsid w:val="008A1F92"/>
    <w:rsid w:val="008A2664"/>
    <w:rsid w:val="008A75F1"/>
    <w:rsid w:val="008A79D0"/>
    <w:rsid w:val="008B084D"/>
    <w:rsid w:val="008C5784"/>
    <w:rsid w:val="008C791B"/>
    <w:rsid w:val="008D5325"/>
    <w:rsid w:val="008D7076"/>
    <w:rsid w:val="008E54F6"/>
    <w:rsid w:val="008F5ABE"/>
    <w:rsid w:val="008F63A0"/>
    <w:rsid w:val="008F6602"/>
    <w:rsid w:val="008F7187"/>
    <w:rsid w:val="009035F0"/>
    <w:rsid w:val="00913299"/>
    <w:rsid w:val="00916343"/>
    <w:rsid w:val="009234C3"/>
    <w:rsid w:val="0092527A"/>
    <w:rsid w:val="00931330"/>
    <w:rsid w:val="009409B5"/>
    <w:rsid w:val="00944E73"/>
    <w:rsid w:val="0096513C"/>
    <w:rsid w:val="00965DF6"/>
    <w:rsid w:val="009676A8"/>
    <w:rsid w:val="009679BD"/>
    <w:rsid w:val="00971296"/>
    <w:rsid w:val="00972EFC"/>
    <w:rsid w:val="009737F7"/>
    <w:rsid w:val="009856A8"/>
    <w:rsid w:val="0099470B"/>
    <w:rsid w:val="009A752F"/>
    <w:rsid w:val="009B745D"/>
    <w:rsid w:val="009E34B7"/>
    <w:rsid w:val="00A044BC"/>
    <w:rsid w:val="00A05499"/>
    <w:rsid w:val="00A074D6"/>
    <w:rsid w:val="00A137AD"/>
    <w:rsid w:val="00A21C90"/>
    <w:rsid w:val="00A306D8"/>
    <w:rsid w:val="00A36E25"/>
    <w:rsid w:val="00A42E4A"/>
    <w:rsid w:val="00A47E8D"/>
    <w:rsid w:val="00A612D7"/>
    <w:rsid w:val="00A7086C"/>
    <w:rsid w:val="00A7386C"/>
    <w:rsid w:val="00A86434"/>
    <w:rsid w:val="00A932D8"/>
    <w:rsid w:val="00A93C0F"/>
    <w:rsid w:val="00AA2501"/>
    <w:rsid w:val="00AA3711"/>
    <w:rsid w:val="00AB036C"/>
    <w:rsid w:val="00AB1571"/>
    <w:rsid w:val="00AB69EE"/>
    <w:rsid w:val="00AB7037"/>
    <w:rsid w:val="00AC1D2D"/>
    <w:rsid w:val="00AC45DE"/>
    <w:rsid w:val="00AC7456"/>
    <w:rsid w:val="00AD1B11"/>
    <w:rsid w:val="00AE026D"/>
    <w:rsid w:val="00AF43E0"/>
    <w:rsid w:val="00AF5D6D"/>
    <w:rsid w:val="00B006E0"/>
    <w:rsid w:val="00B0733D"/>
    <w:rsid w:val="00B20641"/>
    <w:rsid w:val="00B21C95"/>
    <w:rsid w:val="00B40622"/>
    <w:rsid w:val="00B52B37"/>
    <w:rsid w:val="00B60D88"/>
    <w:rsid w:val="00B61432"/>
    <w:rsid w:val="00B62844"/>
    <w:rsid w:val="00B638E8"/>
    <w:rsid w:val="00B70022"/>
    <w:rsid w:val="00B7269F"/>
    <w:rsid w:val="00B83832"/>
    <w:rsid w:val="00BB3B26"/>
    <w:rsid w:val="00BB6C28"/>
    <w:rsid w:val="00BC6BE0"/>
    <w:rsid w:val="00BC7BD5"/>
    <w:rsid w:val="00BE235D"/>
    <w:rsid w:val="00BE4A32"/>
    <w:rsid w:val="00BF244C"/>
    <w:rsid w:val="00C04193"/>
    <w:rsid w:val="00C05DBC"/>
    <w:rsid w:val="00C1124C"/>
    <w:rsid w:val="00C16294"/>
    <w:rsid w:val="00C21AA9"/>
    <w:rsid w:val="00C26C1E"/>
    <w:rsid w:val="00C315F2"/>
    <w:rsid w:val="00C3692E"/>
    <w:rsid w:val="00C47BFB"/>
    <w:rsid w:val="00C61B2C"/>
    <w:rsid w:val="00C63F0E"/>
    <w:rsid w:val="00C67B2A"/>
    <w:rsid w:val="00C85FDD"/>
    <w:rsid w:val="00C9677C"/>
    <w:rsid w:val="00C96D98"/>
    <w:rsid w:val="00CB3640"/>
    <w:rsid w:val="00CC2AAE"/>
    <w:rsid w:val="00CD5A0F"/>
    <w:rsid w:val="00CE0E48"/>
    <w:rsid w:val="00CF02FD"/>
    <w:rsid w:val="00CF0C67"/>
    <w:rsid w:val="00CF2EE7"/>
    <w:rsid w:val="00CF3176"/>
    <w:rsid w:val="00CF4F9F"/>
    <w:rsid w:val="00CF5C9D"/>
    <w:rsid w:val="00CF6BA4"/>
    <w:rsid w:val="00D072D6"/>
    <w:rsid w:val="00D07B0C"/>
    <w:rsid w:val="00D07B9E"/>
    <w:rsid w:val="00D1061F"/>
    <w:rsid w:val="00D126CC"/>
    <w:rsid w:val="00D34FE3"/>
    <w:rsid w:val="00D44AA7"/>
    <w:rsid w:val="00D46DFC"/>
    <w:rsid w:val="00D544AA"/>
    <w:rsid w:val="00D56BBB"/>
    <w:rsid w:val="00D57DE5"/>
    <w:rsid w:val="00D603AD"/>
    <w:rsid w:val="00D67D68"/>
    <w:rsid w:val="00D72299"/>
    <w:rsid w:val="00D85698"/>
    <w:rsid w:val="00D85786"/>
    <w:rsid w:val="00D922B5"/>
    <w:rsid w:val="00DA0864"/>
    <w:rsid w:val="00DA41CD"/>
    <w:rsid w:val="00DA6443"/>
    <w:rsid w:val="00DC3BC6"/>
    <w:rsid w:val="00DE0963"/>
    <w:rsid w:val="00DF0ED4"/>
    <w:rsid w:val="00DF38AF"/>
    <w:rsid w:val="00E057C5"/>
    <w:rsid w:val="00E10EFB"/>
    <w:rsid w:val="00E20198"/>
    <w:rsid w:val="00E21557"/>
    <w:rsid w:val="00E22200"/>
    <w:rsid w:val="00E22B67"/>
    <w:rsid w:val="00E364B8"/>
    <w:rsid w:val="00E47EAA"/>
    <w:rsid w:val="00E50468"/>
    <w:rsid w:val="00E56B8F"/>
    <w:rsid w:val="00E57C6C"/>
    <w:rsid w:val="00E67FE2"/>
    <w:rsid w:val="00E73519"/>
    <w:rsid w:val="00E82E01"/>
    <w:rsid w:val="00E87C45"/>
    <w:rsid w:val="00E941FD"/>
    <w:rsid w:val="00EA009F"/>
    <w:rsid w:val="00EA0444"/>
    <w:rsid w:val="00EA1812"/>
    <w:rsid w:val="00EA286C"/>
    <w:rsid w:val="00EC03E1"/>
    <w:rsid w:val="00EC2A5D"/>
    <w:rsid w:val="00ED4B64"/>
    <w:rsid w:val="00F03383"/>
    <w:rsid w:val="00F10C1B"/>
    <w:rsid w:val="00F3035C"/>
    <w:rsid w:val="00F33450"/>
    <w:rsid w:val="00F52AE1"/>
    <w:rsid w:val="00F60B25"/>
    <w:rsid w:val="00F75FFF"/>
    <w:rsid w:val="00F93549"/>
    <w:rsid w:val="00F93E0E"/>
    <w:rsid w:val="00F96422"/>
    <w:rsid w:val="00FA1C85"/>
    <w:rsid w:val="00FA611A"/>
    <w:rsid w:val="00FB5A15"/>
    <w:rsid w:val="00FD287B"/>
    <w:rsid w:val="00FD2B61"/>
    <w:rsid w:val="00FD3DE6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022A"/>
  <w15:docId w15:val="{1F151304-17B3-4678-9AEF-CD919E3E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A1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F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F92"/>
  </w:style>
  <w:style w:type="paragraph" w:styleId="Footer">
    <w:name w:val="footer"/>
    <w:basedOn w:val="Normal"/>
    <w:link w:val="FooterChar"/>
    <w:uiPriority w:val="99"/>
    <w:unhideWhenUsed/>
    <w:rsid w:val="008A1F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92"/>
  </w:style>
  <w:style w:type="paragraph" w:styleId="NormalWeb">
    <w:name w:val="Normal (Web)"/>
    <w:basedOn w:val="Normal"/>
    <w:uiPriority w:val="99"/>
    <w:unhideWhenUsed/>
    <w:rsid w:val="002F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EC03E1"/>
  </w:style>
  <w:style w:type="paragraph" w:styleId="BalloonText">
    <w:name w:val="Balloon Text"/>
    <w:basedOn w:val="Normal"/>
    <w:link w:val="BalloonTextChar"/>
    <w:uiPriority w:val="99"/>
    <w:semiHidden/>
    <w:unhideWhenUsed/>
    <w:rsid w:val="00A21C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Weeks</dc:creator>
  <cp:lastModifiedBy>Michael Weeks</cp:lastModifiedBy>
  <cp:revision>38</cp:revision>
  <dcterms:created xsi:type="dcterms:W3CDTF">2020-10-21T23:12:00Z</dcterms:created>
  <dcterms:modified xsi:type="dcterms:W3CDTF">2020-10-22T00:00:00Z</dcterms:modified>
</cp:coreProperties>
</file>